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FD8" w:rsidRPr="007C30F4" w:rsidRDefault="00BC2FD8" w:rsidP="002314BB">
      <w:pPr>
        <w:tabs>
          <w:tab w:val="left" w:pos="3686"/>
        </w:tabs>
        <w:jc w:val="center"/>
      </w:pPr>
    </w:p>
    <w:p w:rsidR="00B85425" w:rsidRPr="007C30F4" w:rsidRDefault="00471061" w:rsidP="00471349">
      <w:pPr>
        <w:autoSpaceDE w:val="0"/>
        <w:autoSpaceDN w:val="0"/>
        <w:adjustRightInd w:val="0"/>
        <w:ind w:left="426"/>
        <w:jc w:val="both"/>
        <w:rPr>
          <w:rFonts w:eastAsia="Calibri"/>
          <w:color w:val="000000"/>
          <w:lang w:eastAsia="en-US"/>
        </w:rPr>
      </w:pPr>
      <w:bookmarkStart w:id="0" w:name="_GoBack"/>
      <w:r>
        <w:rPr>
          <w:rFonts w:eastAsia="Calibri"/>
          <w:noProof/>
          <w:color w:val="000000"/>
        </w:rPr>
        <w:drawing>
          <wp:inline distT="0" distB="0" distL="0" distR="0">
            <wp:extent cx="6480175" cy="88480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орматик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884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C2FD8" w:rsidRPr="000570D1" w:rsidRDefault="00BC2FD8" w:rsidP="000570D1">
      <w:pPr>
        <w:pStyle w:val="afa"/>
        <w:spacing w:line="276" w:lineRule="auto"/>
        <w:jc w:val="both"/>
        <w:rPr>
          <w:rFonts w:ascii="Times New Roman" w:eastAsia="Calibri" w:hAnsi="Times New Roman"/>
          <w:sz w:val="28"/>
          <w:szCs w:val="24"/>
          <w:lang w:eastAsia="en-US"/>
        </w:rPr>
      </w:pPr>
      <w:r w:rsidRPr="000570D1">
        <w:rPr>
          <w:rFonts w:ascii="Times New Roman" w:eastAsia="Calibri" w:hAnsi="Times New Roman"/>
          <w:sz w:val="28"/>
          <w:szCs w:val="24"/>
          <w:lang w:eastAsia="en-US"/>
        </w:rPr>
        <w:lastRenderedPageBreak/>
        <w:t>Составител</w:t>
      </w:r>
      <w:r w:rsidR="00B004E4" w:rsidRPr="000570D1">
        <w:rPr>
          <w:rFonts w:ascii="Times New Roman" w:eastAsia="Calibri" w:hAnsi="Times New Roman"/>
          <w:sz w:val="28"/>
          <w:szCs w:val="24"/>
          <w:lang w:eastAsia="en-US"/>
        </w:rPr>
        <w:t>и</w:t>
      </w:r>
      <w:r w:rsidRPr="000570D1">
        <w:rPr>
          <w:rFonts w:ascii="Times New Roman" w:eastAsia="Calibri" w:hAnsi="Times New Roman"/>
          <w:sz w:val="28"/>
          <w:szCs w:val="24"/>
          <w:lang w:eastAsia="en-US"/>
        </w:rPr>
        <w:t>: Винокуров В.Т</w:t>
      </w:r>
      <w:r w:rsidR="00B004E4" w:rsidRPr="000570D1">
        <w:rPr>
          <w:rFonts w:ascii="Times New Roman" w:eastAsia="Calibri" w:hAnsi="Times New Roman"/>
          <w:sz w:val="28"/>
          <w:szCs w:val="24"/>
          <w:lang w:eastAsia="en-US"/>
        </w:rPr>
        <w:t>, Бондаренко О.А, п</w:t>
      </w:r>
      <w:r w:rsidRPr="000570D1">
        <w:rPr>
          <w:rFonts w:ascii="Times New Roman" w:eastAsia="Calibri" w:hAnsi="Times New Roman"/>
          <w:sz w:val="28"/>
          <w:szCs w:val="24"/>
          <w:lang w:eastAsia="en-US"/>
        </w:rPr>
        <w:t>реподавател</w:t>
      </w:r>
      <w:r w:rsidR="00B004E4" w:rsidRPr="000570D1">
        <w:rPr>
          <w:rFonts w:ascii="Times New Roman" w:eastAsia="Calibri" w:hAnsi="Times New Roman"/>
          <w:sz w:val="28"/>
          <w:szCs w:val="24"/>
          <w:lang w:eastAsia="en-US"/>
        </w:rPr>
        <w:t>и</w:t>
      </w:r>
      <w:r w:rsidRPr="000570D1">
        <w:rPr>
          <w:rFonts w:ascii="Times New Roman" w:eastAsia="Calibri" w:hAnsi="Times New Roman"/>
          <w:sz w:val="28"/>
          <w:szCs w:val="24"/>
          <w:lang w:eastAsia="en-US"/>
        </w:rPr>
        <w:t xml:space="preserve"> ГА</w:t>
      </w:r>
      <w:r w:rsidR="0030302C" w:rsidRPr="000570D1">
        <w:rPr>
          <w:rFonts w:ascii="Times New Roman" w:eastAsia="Calibri" w:hAnsi="Times New Roman"/>
          <w:sz w:val="28"/>
          <w:szCs w:val="24"/>
          <w:lang w:eastAsia="en-US"/>
        </w:rPr>
        <w:t>П</w:t>
      </w:r>
      <w:r w:rsidRPr="000570D1">
        <w:rPr>
          <w:rFonts w:ascii="Times New Roman" w:eastAsia="Calibri" w:hAnsi="Times New Roman"/>
          <w:sz w:val="28"/>
          <w:szCs w:val="24"/>
          <w:lang w:eastAsia="en-US"/>
        </w:rPr>
        <w:t>ОУ МО</w:t>
      </w:r>
      <w:r w:rsidR="0030302C" w:rsidRPr="000570D1">
        <w:rPr>
          <w:rFonts w:ascii="Times New Roman" w:eastAsia="Calibri" w:hAnsi="Times New Roman"/>
          <w:sz w:val="28"/>
          <w:szCs w:val="24"/>
          <w:lang w:eastAsia="en-US"/>
        </w:rPr>
        <w:t xml:space="preserve"> </w:t>
      </w:r>
      <w:r w:rsidRPr="000570D1">
        <w:rPr>
          <w:rFonts w:ascii="Times New Roman" w:eastAsia="Calibri" w:hAnsi="Times New Roman"/>
          <w:sz w:val="28"/>
          <w:szCs w:val="24"/>
          <w:lang w:eastAsia="en-US"/>
        </w:rPr>
        <w:t>«Губернский колледж»</w:t>
      </w:r>
      <w:r w:rsidR="0077198E" w:rsidRPr="000570D1">
        <w:rPr>
          <w:rFonts w:ascii="Times New Roman" w:eastAsia="Calibri" w:hAnsi="Times New Roman"/>
          <w:sz w:val="28"/>
          <w:szCs w:val="24"/>
          <w:lang w:eastAsia="en-US"/>
        </w:rPr>
        <w:t>.</w:t>
      </w:r>
    </w:p>
    <w:p w:rsidR="00BC2FD8" w:rsidRPr="000570D1" w:rsidRDefault="000570D1" w:rsidP="000570D1">
      <w:pPr>
        <w:pStyle w:val="afa"/>
        <w:spacing w:line="276" w:lineRule="auto"/>
        <w:jc w:val="both"/>
        <w:rPr>
          <w:rFonts w:ascii="Times New Roman" w:eastAsia="Calibri" w:hAnsi="Times New Roman"/>
          <w:sz w:val="28"/>
          <w:szCs w:val="24"/>
          <w:lang w:eastAsia="en-US"/>
        </w:rPr>
      </w:pPr>
      <w:r w:rsidRPr="000570D1">
        <w:rPr>
          <w:rFonts w:ascii="Times New Roman" w:eastAsia="Calibri" w:hAnsi="Times New Roman"/>
          <w:bCs/>
          <w:sz w:val="28"/>
          <w:szCs w:val="24"/>
          <w:lang w:eastAsia="en-US"/>
        </w:rPr>
        <w:t xml:space="preserve"> </w:t>
      </w:r>
    </w:p>
    <w:p w:rsidR="000570D1" w:rsidRPr="000570D1" w:rsidRDefault="000570D1" w:rsidP="000570D1">
      <w:pPr>
        <w:rPr>
          <w:b/>
          <w:sz w:val="28"/>
          <w:szCs w:val="28"/>
          <w:lang w:eastAsia="ar-SA"/>
        </w:rPr>
      </w:pPr>
      <w:r w:rsidRPr="000570D1">
        <w:rPr>
          <w:b/>
          <w:sz w:val="28"/>
          <w:szCs w:val="28"/>
          <w:lang w:eastAsia="ar-SA"/>
        </w:rPr>
        <w:t>Эксперты:</w:t>
      </w:r>
    </w:p>
    <w:p w:rsidR="000570D1" w:rsidRPr="000570D1" w:rsidRDefault="000570D1" w:rsidP="000570D1">
      <w:pPr>
        <w:autoSpaceDE w:val="0"/>
        <w:autoSpaceDN w:val="0"/>
        <w:adjustRightInd w:val="0"/>
        <w:rPr>
          <w:color w:val="000000"/>
          <w:sz w:val="28"/>
          <w:szCs w:val="28"/>
          <w:lang w:eastAsia="ar-SA"/>
        </w:rPr>
      </w:pPr>
      <w:r w:rsidRPr="000570D1">
        <w:rPr>
          <w:color w:val="000000"/>
          <w:sz w:val="28"/>
          <w:szCs w:val="28"/>
          <w:lang w:eastAsia="ar-SA"/>
        </w:rPr>
        <w:t>Внутренняя экспертиза</w:t>
      </w:r>
    </w:p>
    <w:p w:rsidR="000570D1" w:rsidRPr="000570D1" w:rsidRDefault="000570D1" w:rsidP="000570D1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ar-SA"/>
        </w:rPr>
      </w:pPr>
      <w:r w:rsidRPr="000570D1">
        <w:rPr>
          <w:color w:val="000000"/>
          <w:sz w:val="28"/>
          <w:szCs w:val="28"/>
          <w:lang w:eastAsia="ar-SA"/>
        </w:rPr>
        <w:t>Техническая экспертиза: Михайлова О.А., преподаватель, председатель ПЦК физико-математических дисциплин ГАПОУ МО «Губернский колледж»</w:t>
      </w:r>
    </w:p>
    <w:p w:rsidR="000570D1" w:rsidRPr="000570D1" w:rsidRDefault="000570D1" w:rsidP="000570D1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ar-SA"/>
        </w:rPr>
      </w:pPr>
      <w:r w:rsidRPr="000570D1">
        <w:rPr>
          <w:color w:val="000000"/>
          <w:sz w:val="28"/>
          <w:szCs w:val="28"/>
          <w:lang w:eastAsia="ar-SA"/>
        </w:rPr>
        <w:t>Содержательная экспертиза: Михайлова О.А., преподаватель, председатель ПЦК физико-математических дисциплин ГАПОУ МО «Губернский колледж»</w:t>
      </w:r>
    </w:p>
    <w:p w:rsidR="000570D1" w:rsidRPr="000570D1" w:rsidRDefault="000570D1" w:rsidP="000570D1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ar-SA"/>
        </w:rPr>
      </w:pPr>
    </w:p>
    <w:p w:rsidR="000570D1" w:rsidRPr="000570D1" w:rsidRDefault="000570D1" w:rsidP="000570D1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ar-SA"/>
        </w:rPr>
      </w:pPr>
    </w:p>
    <w:p w:rsidR="000570D1" w:rsidRPr="000570D1" w:rsidRDefault="000570D1" w:rsidP="000570D1">
      <w:pPr>
        <w:rPr>
          <w:sz w:val="28"/>
          <w:szCs w:val="28"/>
          <w:lang w:eastAsia="ar-SA"/>
        </w:rPr>
      </w:pPr>
    </w:p>
    <w:p w:rsidR="000570D1" w:rsidRPr="000570D1" w:rsidRDefault="000570D1" w:rsidP="000570D1">
      <w:pPr>
        <w:rPr>
          <w:sz w:val="28"/>
          <w:szCs w:val="28"/>
          <w:lang w:eastAsia="ar-SA"/>
        </w:rPr>
      </w:pPr>
    </w:p>
    <w:p w:rsidR="000570D1" w:rsidRPr="000570D1" w:rsidRDefault="000570D1" w:rsidP="00057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  <w:r w:rsidRPr="000570D1">
        <w:rPr>
          <w:sz w:val="28"/>
          <w:szCs w:val="28"/>
          <w:lang w:eastAsia="ar-SA"/>
        </w:rPr>
        <w:t xml:space="preserve">Рабочая программа учебной дисциплины </w:t>
      </w:r>
      <w:r>
        <w:rPr>
          <w:sz w:val="28"/>
          <w:szCs w:val="28"/>
          <w:lang w:eastAsia="ar-SA"/>
        </w:rPr>
        <w:t>ЕН.02 Информатика</w:t>
      </w:r>
      <w:r w:rsidRPr="000570D1">
        <w:rPr>
          <w:sz w:val="28"/>
          <w:szCs w:val="28"/>
          <w:lang w:eastAsia="ar-SA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23.02.07 Техническое обслуживание и ремонт двигателей, систем и агрегатов автомобилей утвержденной приказом Министерства образования и науки РФ от «09» декабря 2016 г. №1568.</w:t>
      </w:r>
    </w:p>
    <w:p w:rsidR="000570D1" w:rsidRPr="000570D1" w:rsidRDefault="000570D1" w:rsidP="000570D1">
      <w:pPr>
        <w:ind w:firstLine="720"/>
        <w:jc w:val="both"/>
        <w:rPr>
          <w:sz w:val="28"/>
          <w:szCs w:val="28"/>
          <w:lang w:eastAsia="ar-SA"/>
        </w:rPr>
      </w:pPr>
    </w:p>
    <w:p w:rsidR="000570D1" w:rsidRPr="000570D1" w:rsidRDefault="000570D1" w:rsidP="000570D1">
      <w:pPr>
        <w:ind w:firstLine="720"/>
        <w:jc w:val="both"/>
        <w:rPr>
          <w:sz w:val="28"/>
          <w:szCs w:val="28"/>
          <w:lang w:eastAsia="ar-SA"/>
        </w:rPr>
      </w:pPr>
      <w:r w:rsidRPr="000570D1">
        <w:rPr>
          <w:sz w:val="28"/>
          <w:szCs w:val="28"/>
          <w:lang w:eastAsia="ar-SA"/>
        </w:rPr>
        <w:t>ППССЗ определяет рекомендованный объем и содержание среднего профессионального образования по специальности 23.02.07 Техническое обслуживание и ремонт двигателей, систем и агрегатов автомобилей, планируемые результаты освоения образовательной программы, примерные условия образовательной деятельности.</w:t>
      </w:r>
    </w:p>
    <w:p w:rsidR="002E1372" w:rsidRPr="007C30F4" w:rsidRDefault="002E1372" w:rsidP="00471349">
      <w:pPr>
        <w:autoSpaceDE w:val="0"/>
        <w:autoSpaceDN w:val="0"/>
        <w:adjustRightInd w:val="0"/>
        <w:ind w:left="426"/>
        <w:jc w:val="both"/>
        <w:rPr>
          <w:rFonts w:eastAsia="Calibri"/>
          <w:color w:val="000000"/>
          <w:lang w:eastAsia="en-US"/>
        </w:rPr>
      </w:pPr>
    </w:p>
    <w:p w:rsidR="002E1372" w:rsidRPr="007C30F4" w:rsidRDefault="002E1372" w:rsidP="00471349">
      <w:pPr>
        <w:autoSpaceDE w:val="0"/>
        <w:autoSpaceDN w:val="0"/>
        <w:adjustRightInd w:val="0"/>
        <w:ind w:left="426"/>
        <w:jc w:val="both"/>
        <w:rPr>
          <w:rFonts w:eastAsia="Calibri"/>
          <w:color w:val="000000"/>
          <w:lang w:eastAsia="en-US"/>
        </w:rPr>
      </w:pPr>
    </w:p>
    <w:p w:rsidR="00BC2FD8" w:rsidRPr="007C30F4" w:rsidRDefault="00BC2FD8" w:rsidP="00BC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 w:firstLine="900"/>
        <w:jc w:val="both"/>
        <w:rPr>
          <w:bCs/>
          <w:i/>
        </w:rPr>
      </w:pPr>
    </w:p>
    <w:p w:rsidR="00BC2FD8" w:rsidRPr="007C30F4" w:rsidRDefault="00BC2FD8" w:rsidP="00BC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 w:firstLine="900"/>
        <w:jc w:val="both"/>
        <w:rPr>
          <w:bCs/>
          <w:i/>
        </w:rPr>
      </w:pPr>
    </w:p>
    <w:p w:rsidR="00BC2FD8" w:rsidRPr="007C30F4" w:rsidRDefault="00BC2FD8" w:rsidP="00BC2FD8">
      <w:pPr>
        <w:ind w:firstLine="720"/>
        <w:jc w:val="both"/>
      </w:pPr>
    </w:p>
    <w:p w:rsidR="00BC2FD8" w:rsidRPr="007C30F4" w:rsidRDefault="00BC2FD8" w:rsidP="00BC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 w:firstLine="900"/>
        <w:jc w:val="both"/>
        <w:rPr>
          <w:bCs/>
          <w:i/>
        </w:rPr>
      </w:pPr>
    </w:p>
    <w:p w:rsidR="00BC2FD8" w:rsidRPr="007C30F4" w:rsidRDefault="00BC2FD8" w:rsidP="00BC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 w:firstLine="900"/>
        <w:jc w:val="both"/>
        <w:rPr>
          <w:bCs/>
          <w:i/>
        </w:rPr>
      </w:pPr>
    </w:p>
    <w:p w:rsidR="00BC2FD8" w:rsidRPr="007C30F4" w:rsidRDefault="00BC2FD8" w:rsidP="00BC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 w:firstLine="900"/>
        <w:jc w:val="both"/>
        <w:rPr>
          <w:bCs/>
          <w:i/>
        </w:rPr>
      </w:pPr>
    </w:p>
    <w:p w:rsidR="00BC2FD8" w:rsidRPr="007C30F4" w:rsidRDefault="00BC2FD8" w:rsidP="00BC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 w:firstLine="900"/>
        <w:jc w:val="both"/>
        <w:rPr>
          <w:bCs/>
          <w:i/>
        </w:rPr>
      </w:pPr>
    </w:p>
    <w:p w:rsidR="00BC2FD8" w:rsidRPr="007C30F4" w:rsidRDefault="00BC2FD8" w:rsidP="00BC2FD8">
      <w:pPr>
        <w:rPr>
          <w:bCs/>
          <w:i/>
        </w:rPr>
      </w:pPr>
    </w:p>
    <w:p w:rsidR="00BC2FD8" w:rsidRPr="007C30F4" w:rsidRDefault="00BC2FD8" w:rsidP="00BC2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  <w:r w:rsidRPr="007C30F4">
        <w:rPr>
          <w:bCs/>
          <w:i/>
        </w:rPr>
        <w:t xml:space="preserve">                                                                                                          </w:t>
      </w:r>
    </w:p>
    <w:p w:rsidR="00BC2FD8" w:rsidRPr="007C30F4" w:rsidRDefault="00BC2FD8" w:rsidP="00BC2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BC2FD8" w:rsidRPr="007C30F4" w:rsidRDefault="00BC2FD8" w:rsidP="00BC2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986112" w:rsidRPr="007C30F4" w:rsidRDefault="00986112" w:rsidP="00BC2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986112" w:rsidRPr="007C30F4" w:rsidRDefault="00986112" w:rsidP="00986112"/>
    <w:p w:rsidR="00986112" w:rsidRPr="007C30F4" w:rsidRDefault="00986112" w:rsidP="00BC2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C30F4" w:rsidRPr="007C30F4" w:rsidRDefault="007C30F4" w:rsidP="00BC2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C30F4" w:rsidRPr="007C30F4" w:rsidRDefault="007C30F4" w:rsidP="007C30F4"/>
    <w:p w:rsidR="007C30F4" w:rsidRPr="007C30F4" w:rsidRDefault="007C30F4" w:rsidP="007C30F4"/>
    <w:p w:rsidR="007C30F4" w:rsidRPr="007C30F4" w:rsidRDefault="007C30F4" w:rsidP="00BC2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C30F4" w:rsidRDefault="007C30F4" w:rsidP="00BC2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570D1" w:rsidRDefault="000570D1" w:rsidP="000570D1"/>
    <w:p w:rsidR="000570D1" w:rsidRDefault="000570D1" w:rsidP="000570D1"/>
    <w:p w:rsidR="000570D1" w:rsidRPr="000570D1" w:rsidRDefault="000570D1" w:rsidP="000570D1"/>
    <w:p w:rsidR="000570D1" w:rsidRPr="000570D1" w:rsidRDefault="000570D1" w:rsidP="000570D1">
      <w:pPr>
        <w:jc w:val="center"/>
        <w:rPr>
          <w:b/>
          <w:sz w:val="28"/>
          <w:szCs w:val="28"/>
          <w:lang w:eastAsia="ar-SA"/>
        </w:rPr>
      </w:pPr>
      <w:r w:rsidRPr="000570D1">
        <w:rPr>
          <w:b/>
          <w:sz w:val="28"/>
          <w:szCs w:val="28"/>
          <w:lang w:eastAsia="ar-SA"/>
        </w:rPr>
        <w:t>СОДЕРЖАНИЕ</w:t>
      </w:r>
    </w:p>
    <w:p w:rsidR="000570D1" w:rsidRPr="000570D1" w:rsidRDefault="000570D1" w:rsidP="000570D1">
      <w:pPr>
        <w:jc w:val="center"/>
        <w:rPr>
          <w:b/>
          <w:sz w:val="28"/>
          <w:szCs w:val="28"/>
          <w:lang w:eastAsia="ar-SA"/>
        </w:rPr>
      </w:pPr>
    </w:p>
    <w:p w:rsidR="000570D1" w:rsidRPr="000570D1" w:rsidRDefault="000570D1" w:rsidP="000570D1">
      <w:pPr>
        <w:jc w:val="center"/>
        <w:rPr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45"/>
        <w:gridCol w:w="1280"/>
      </w:tblGrid>
      <w:tr w:rsidR="000570D1" w:rsidRPr="000570D1" w:rsidTr="000570D1">
        <w:trPr>
          <w:tblCellSpacing w:w="0" w:type="dxa"/>
        </w:trPr>
        <w:tc>
          <w:tcPr>
            <w:tcW w:w="4380" w:type="pct"/>
          </w:tcPr>
          <w:p w:rsidR="000570D1" w:rsidRPr="000570D1" w:rsidRDefault="000570D1" w:rsidP="000570D1">
            <w:pPr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0570D1">
              <w:rPr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620" w:type="pct"/>
          </w:tcPr>
          <w:p w:rsidR="000570D1" w:rsidRPr="000570D1" w:rsidRDefault="000570D1" w:rsidP="000570D1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0570D1">
              <w:rPr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0570D1" w:rsidRPr="000570D1" w:rsidTr="000570D1">
        <w:trPr>
          <w:tblCellSpacing w:w="0" w:type="dxa"/>
        </w:trPr>
        <w:tc>
          <w:tcPr>
            <w:tcW w:w="4380" w:type="pct"/>
          </w:tcPr>
          <w:p w:rsidR="000570D1" w:rsidRPr="000570D1" w:rsidRDefault="000570D1" w:rsidP="000570D1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0570D1">
              <w:rPr>
                <w:color w:val="000000"/>
                <w:sz w:val="28"/>
                <w:szCs w:val="28"/>
                <w:lang w:eastAsia="ar-SA"/>
              </w:rPr>
              <w:t>1. Общая характеристика рабочей программы учебной дисциплины</w:t>
            </w:r>
          </w:p>
        </w:tc>
        <w:tc>
          <w:tcPr>
            <w:tcW w:w="620" w:type="pct"/>
          </w:tcPr>
          <w:p w:rsidR="000570D1" w:rsidRPr="000570D1" w:rsidRDefault="000570D1" w:rsidP="000570D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0570D1"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0570D1" w:rsidRPr="000570D1" w:rsidTr="000570D1">
        <w:trPr>
          <w:tblCellSpacing w:w="0" w:type="dxa"/>
        </w:trPr>
        <w:tc>
          <w:tcPr>
            <w:tcW w:w="4380" w:type="pct"/>
          </w:tcPr>
          <w:p w:rsidR="000570D1" w:rsidRPr="000570D1" w:rsidRDefault="000570D1" w:rsidP="000570D1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0570D1">
              <w:rPr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620" w:type="pct"/>
          </w:tcPr>
          <w:p w:rsidR="000570D1" w:rsidRPr="000570D1" w:rsidRDefault="000570D1" w:rsidP="000570D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0570D1"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</w:tr>
      <w:tr w:rsidR="000570D1" w:rsidRPr="000570D1" w:rsidTr="000570D1">
        <w:trPr>
          <w:tblCellSpacing w:w="0" w:type="dxa"/>
        </w:trPr>
        <w:tc>
          <w:tcPr>
            <w:tcW w:w="4380" w:type="pct"/>
          </w:tcPr>
          <w:p w:rsidR="000570D1" w:rsidRPr="000570D1" w:rsidRDefault="000570D1" w:rsidP="000570D1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0570D1">
              <w:rPr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620" w:type="pct"/>
          </w:tcPr>
          <w:p w:rsidR="000570D1" w:rsidRPr="000570D1" w:rsidRDefault="005510D3" w:rsidP="000570D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14</w:t>
            </w:r>
          </w:p>
        </w:tc>
      </w:tr>
      <w:tr w:rsidR="000570D1" w:rsidRPr="000570D1" w:rsidTr="000570D1">
        <w:trPr>
          <w:tblCellSpacing w:w="0" w:type="dxa"/>
        </w:trPr>
        <w:tc>
          <w:tcPr>
            <w:tcW w:w="4380" w:type="pct"/>
          </w:tcPr>
          <w:p w:rsidR="000570D1" w:rsidRPr="000570D1" w:rsidRDefault="000570D1" w:rsidP="000570D1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0570D1">
              <w:rPr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620" w:type="pct"/>
          </w:tcPr>
          <w:p w:rsidR="000570D1" w:rsidRPr="000570D1" w:rsidRDefault="005510D3" w:rsidP="000570D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16</w:t>
            </w:r>
          </w:p>
        </w:tc>
      </w:tr>
      <w:tr w:rsidR="000570D1" w:rsidRPr="000570D1" w:rsidTr="000570D1">
        <w:trPr>
          <w:tblCellSpacing w:w="0" w:type="dxa"/>
        </w:trPr>
        <w:tc>
          <w:tcPr>
            <w:tcW w:w="4380" w:type="pct"/>
          </w:tcPr>
          <w:p w:rsidR="000570D1" w:rsidRPr="000570D1" w:rsidRDefault="000570D1" w:rsidP="000570D1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0570D1">
              <w:rPr>
                <w:color w:val="000000"/>
                <w:sz w:val="28"/>
                <w:szCs w:val="28"/>
                <w:lang w:eastAsia="ar-SA"/>
              </w:rPr>
              <w:t xml:space="preserve">5. </w:t>
            </w:r>
            <w:r w:rsidRPr="000570D1">
              <w:rPr>
                <w:rFonts w:eastAsia="TimesNewRoman"/>
                <w:sz w:val="28"/>
                <w:lang w:eastAsia="ar-SA"/>
              </w:rPr>
              <w:t xml:space="preserve"> Лист изменений и дополнений, внесенных в рабочую программу</w:t>
            </w:r>
          </w:p>
        </w:tc>
        <w:tc>
          <w:tcPr>
            <w:tcW w:w="620" w:type="pct"/>
          </w:tcPr>
          <w:p w:rsidR="000570D1" w:rsidRPr="000570D1" w:rsidRDefault="005510D3" w:rsidP="000570D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17</w:t>
            </w:r>
          </w:p>
        </w:tc>
      </w:tr>
    </w:tbl>
    <w:p w:rsidR="0030302C" w:rsidRPr="007C30F4" w:rsidRDefault="0030302C" w:rsidP="00BC2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BC2FD8" w:rsidRPr="007C30F4" w:rsidRDefault="00BC2FD8" w:rsidP="00BC2FD8"/>
    <w:p w:rsidR="00BC2FD8" w:rsidRPr="007C30F4" w:rsidRDefault="00BC2FD8" w:rsidP="00BC2FD8"/>
    <w:p w:rsidR="00BC2FD8" w:rsidRPr="007C30F4" w:rsidRDefault="00BC2FD8" w:rsidP="00BC2FD8"/>
    <w:p w:rsidR="00BC2FD8" w:rsidRPr="007C30F4" w:rsidRDefault="00BC2FD8" w:rsidP="00BC2FD8"/>
    <w:p w:rsidR="00BC2FD8" w:rsidRPr="007C30F4" w:rsidRDefault="00BC2FD8" w:rsidP="00BC2FD8"/>
    <w:p w:rsidR="00BC2FD8" w:rsidRPr="007C30F4" w:rsidRDefault="00BC2FD8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BC2FD8" w:rsidRPr="007C30F4" w:rsidRDefault="00BC2FD8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C2FD8" w:rsidRPr="007C30F4" w:rsidRDefault="00BC2FD8" w:rsidP="00BC2FD8">
      <w:pPr>
        <w:jc w:val="center"/>
        <w:rPr>
          <w:b/>
        </w:rPr>
      </w:pPr>
    </w:p>
    <w:p w:rsidR="00BC2FD8" w:rsidRPr="007C30F4" w:rsidRDefault="00BC2FD8" w:rsidP="00BC2FD8">
      <w:pPr>
        <w:jc w:val="center"/>
        <w:rPr>
          <w:b/>
        </w:rPr>
      </w:pPr>
    </w:p>
    <w:p w:rsidR="00BC2FD8" w:rsidRPr="007C30F4" w:rsidRDefault="00BC2FD8" w:rsidP="00BC2FD8">
      <w:pPr>
        <w:jc w:val="center"/>
        <w:rPr>
          <w:b/>
        </w:rPr>
      </w:pPr>
    </w:p>
    <w:p w:rsidR="00BC2FD8" w:rsidRPr="007C30F4" w:rsidRDefault="00BC2FD8" w:rsidP="00BC2FD8">
      <w:pPr>
        <w:jc w:val="center"/>
        <w:rPr>
          <w:b/>
        </w:rPr>
      </w:pPr>
    </w:p>
    <w:p w:rsidR="00BC2FD8" w:rsidRPr="007C30F4" w:rsidRDefault="00BC2FD8" w:rsidP="00BC2FD8">
      <w:pPr>
        <w:jc w:val="center"/>
        <w:rPr>
          <w:b/>
        </w:rPr>
      </w:pPr>
    </w:p>
    <w:p w:rsidR="00BC2FD8" w:rsidRPr="007C30F4" w:rsidRDefault="00BC2FD8" w:rsidP="00BC2FD8">
      <w:pPr>
        <w:jc w:val="center"/>
        <w:rPr>
          <w:b/>
        </w:rPr>
      </w:pPr>
    </w:p>
    <w:p w:rsidR="00BC2FD8" w:rsidRPr="007C30F4" w:rsidRDefault="00BC2FD8" w:rsidP="00BC2FD8">
      <w:pPr>
        <w:jc w:val="center"/>
        <w:rPr>
          <w:b/>
        </w:rPr>
      </w:pPr>
    </w:p>
    <w:p w:rsidR="00BC2FD8" w:rsidRPr="007C30F4" w:rsidRDefault="00BC2FD8" w:rsidP="00BC2FD8">
      <w:pPr>
        <w:jc w:val="center"/>
        <w:rPr>
          <w:b/>
        </w:rPr>
      </w:pPr>
    </w:p>
    <w:p w:rsidR="00BC2FD8" w:rsidRPr="007C30F4" w:rsidRDefault="00BC2FD8" w:rsidP="00BC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30302C" w:rsidRPr="007C30F4" w:rsidRDefault="0030302C" w:rsidP="00BC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30302C" w:rsidRPr="007C30F4" w:rsidRDefault="0030302C" w:rsidP="00BC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986112" w:rsidRPr="007C30F4" w:rsidRDefault="00986112" w:rsidP="00BC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986112" w:rsidRDefault="00986112" w:rsidP="00BC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0570D1" w:rsidRDefault="000570D1" w:rsidP="00BC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0570D1" w:rsidRDefault="000570D1" w:rsidP="00BC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0570D1" w:rsidRDefault="000570D1" w:rsidP="00BC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0570D1" w:rsidRPr="007C30F4" w:rsidRDefault="000570D1" w:rsidP="00BC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986112" w:rsidRPr="007C30F4" w:rsidRDefault="00986112" w:rsidP="00BC2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0570D1" w:rsidRPr="000570D1" w:rsidRDefault="000570D1" w:rsidP="00057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 w:rsidRPr="000570D1">
        <w:rPr>
          <w:b/>
          <w:caps/>
        </w:rPr>
        <w:lastRenderedPageBreak/>
        <w:tab/>
      </w:r>
      <w:r>
        <w:rPr>
          <w:b/>
          <w:caps/>
        </w:rPr>
        <w:t xml:space="preserve">1. </w:t>
      </w:r>
      <w:r w:rsidRPr="000570D1">
        <w:rPr>
          <w:b/>
          <w:caps/>
        </w:rPr>
        <w:t xml:space="preserve">ОБЩАЯ ХАРАКТЕРИСТИКА РАБОЧЕЙ ПРОГРАММЫ </w:t>
      </w:r>
    </w:p>
    <w:p w:rsidR="00BC2FD8" w:rsidRPr="007C30F4" w:rsidRDefault="000570D1" w:rsidP="00057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i/>
        </w:rPr>
      </w:pPr>
      <w:r w:rsidRPr="000570D1">
        <w:rPr>
          <w:b/>
          <w:caps/>
        </w:rPr>
        <w:t>УЧЕБНОЙ ДИСЦИПЛИНЫ</w:t>
      </w:r>
    </w:p>
    <w:p w:rsidR="00BC2FD8" w:rsidRPr="000570D1" w:rsidRDefault="00BC2FD8" w:rsidP="000570D1">
      <w:pPr>
        <w:pStyle w:val="afb"/>
        <w:numPr>
          <w:ilvl w:val="1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4"/>
        </w:rPr>
      </w:pPr>
      <w:r w:rsidRPr="000570D1">
        <w:rPr>
          <w:rFonts w:ascii="Times New Roman" w:hAnsi="Times New Roman"/>
          <w:b/>
          <w:sz w:val="24"/>
        </w:rPr>
        <w:t>Область применения примерной программы</w:t>
      </w:r>
    </w:p>
    <w:p w:rsidR="00BC2FD8" w:rsidRPr="007C30F4" w:rsidRDefault="00BC2FD8" w:rsidP="00A2048A">
      <w:pPr>
        <w:shd w:val="clear" w:color="auto" w:fill="FFFFFF"/>
        <w:spacing w:before="86" w:line="276" w:lineRule="auto"/>
        <w:ind w:left="426" w:firstLine="708"/>
        <w:jc w:val="both"/>
      </w:pPr>
      <w:r w:rsidRPr="007C30F4">
        <w:t xml:space="preserve">Рабочая программа учебной дисциплины является частью программы профессионального цикла общеобразовательной дисциплины в соответствии с ФГОС по специальности </w:t>
      </w:r>
      <w:r w:rsidR="0030302C" w:rsidRPr="007C30F4">
        <w:rPr>
          <w:rFonts w:eastAsia="Calibri"/>
          <w:iCs/>
          <w:lang w:eastAsia="en-US"/>
        </w:rPr>
        <w:t>23.0</w:t>
      </w:r>
      <w:r w:rsidR="002E1372" w:rsidRPr="007C30F4">
        <w:rPr>
          <w:rFonts w:eastAsia="Calibri"/>
          <w:iCs/>
          <w:lang w:eastAsia="en-US"/>
        </w:rPr>
        <w:t>2</w:t>
      </w:r>
      <w:r w:rsidR="0030302C" w:rsidRPr="007C30F4">
        <w:rPr>
          <w:rFonts w:eastAsia="Calibri"/>
          <w:iCs/>
          <w:lang w:eastAsia="en-US"/>
        </w:rPr>
        <w:t>.0</w:t>
      </w:r>
      <w:r w:rsidR="00D16B77" w:rsidRPr="007C30F4">
        <w:rPr>
          <w:rFonts w:eastAsia="Calibri"/>
          <w:iCs/>
          <w:lang w:eastAsia="en-US"/>
        </w:rPr>
        <w:t>7</w:t>
      </w:r>
      <w:r w:rsidR="0030302C" w:rsidRPr="007C30F4">
        <w:rPr>
          <w:rFonts w:eastAsia="Calibri"/>
          <w:b/>
          <w:iCs/>
          <w:lang w:eastAsia="en-US"/>
        </w:rPr>
        <w:t xml:space="preserve"> </w:t>
      </w:r>
      <w:r w:rsidR="002538A7" w:rsidRPr="007C30F4">
        <w:rPr>
          <w:rFonts w:eastAsia="Calibri"/>
          <w:b/>
          <w:iCs/>
          <w:lang w:eastAsia="en-US"/>
        </w:rPr>
        <w:t>«</w:t>
      </w:r>
      <w:r w:rsidR="0030302C" w:rsidRPr="007C30F4">
        <w:rPr>
          <w:rFonts w:eastAsia="Calibri"/>
          <w:iCs/>
          <w:lang w:eastAsia="en-US"/>
        </w:rPr>
        <w:t>Т</w:t>
      </w:r>
      <w:r w:rsidRPr="007C30F4">
        <w:rPr>
          <w:bCs/>
          <w:color w:val="000000"/>
          <w:spacing w:val="1"/>
        </w:rPr>
        <w:t xml:space="preserve">ехническое обслуживание и ремонт </w:t>
      </w:r>
      <w:r w:rsidR="006F35CF" w:rsidRPr="007C30F4">
        <w:rPr>
          <w:bCs/>
          <w:color w:val="000000"/>
          <w:spacing w:val="1"/>
        </w:rPr>
        <w:t>двигателей, систем и агрегатов а</w:t>
      </w:r>
      <w:r w:rsidRPr="007C30F4">
        <w:rPr>
          <w:bCs/>
          <w:color w:val="000000"/>
        </w:rPr>
        <w:t>втомобил</w:t>
      </w:r>
      <w:r w:rsidR="006F35CF" w:rsidRPr="007C30F4">
        <w:rPr>
          <w:bCs/>
          <w:color w:val="000000"/>
        </w:rPr>
        <w:t>ей</w:t>
      </w:r>
      <w:r w:rsidR="002538A7" w:rsidRPr="007C30F4">
        <w:rPr>
          <w:bCs/>
          <w:color w:val="000000"/>
        </w:rPr>
        <w:t>»</w:t>
      </w:r>
      <w:r w:rsidRPr="007C30F4">
        <w:rPr>
          <w:bCs/>
          <w:color w:val="000000"/>
        </w:rPr>
        <w:t>.</w:t>
      </w:r>
    </w:p>
    <w:p w:rsidR="00BC2FD8" w:rsidRPr="007C30F4" w:rsidRDefault="00BC2FD8" w:rsidP="00A20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right="-185" w:firstLine="720"/>
        <w:jc w:val="both"/>
      </w:pPr>
      <w:r w:rsidRPr="007C30F4">
        <w:t xml:space="preserve">Рабочая программа учебной дисциплины </w:t>
      </w:r>
      <w:r w:rsidR="000570D1" w:rsidRPr="007C30F4">
        <w:t>может быть</w:t>
      </w:r>
      <w:r w:rsidRPr="007C30F4">
        <w:t xml:space="preserve"> использована</w:t>
      </w:r>
      <w:r w:rsidRPr="007C30F4">
        <w:rPr>
          <w:b/>
        </w:rPr>
        <w:t xml:space="preserve"> </w:t>
      </w:r>
      <w:r w:rsidRPr="007C30F4">
        <w:t>в дополнительном профессиональном образовании и профессиональной подготовке работников в области автомобилестроения и работе на автотранспортных предприятиях, в рамках реализации переподготовки кадров в учреждениях СПО.</w:t>
      </w:r>
    </w:p>
    <w:p w:rsidR="00BC2FD8" w:rsidRPr="007C30F4" w:rsidRDefault="00BC2FD8" w:rsidP="00A20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right="-185" w:firstLine="720"/>
        <w:jc w:val="both"/>
      </w:pPr>
      <w:r w:rsidRPr="007C30F4">
        <w:t>Рабочая программа составлена для очной формы обучения.</w:t>
      </w:r>
    </w:p>
    <w:p w:rsidR="00BC2FD8" w:rsidRPr="007C30F4" w:rsidRDefault="00BC2FD8" w:rsidP="00471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185"/>
        <w:jc w:val="both"/>
        <w:rPr>
          <w:b/>
        </w:rPr>
      </w:pPr>
    </w:p>
    <w:p w:rsidR="00BC2FD8" w:rsidRPr="007C30F4" w:rsidRDefault="00BC2FD8" w:rsidP="00A20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right="-185"/>
        <w:jc w:val="both"/>
        <w:rPr>
          <w:b/>
        </w:rPr>
      </w:pPr>
      <w:r w:rsidRPr="007C30F4">
        <w:rPr>
          <w:b/>
        </w:rPr>
        <w:t>1.2. Место дисциплины в структуре основной профессиональной образовательной программы:</w:t>
      </w:r>
      <w:r w:rsidRPr="007C30F4">
        <w:t xml:space="preserve"> дисциплина </w:t>
      </w:r>
      <w:r w:rsidR="000570D1">
        <w:t>входит в математический и общий естественнонаучный цикл</w:t>
      </w:r>
    </w:p>
    <w:p w:rsidR="00BC2FD8" w:rsidRPr="007C30F4" w:rsidRDefault="00BC2FD8" w:rsidP="00A20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  <w:jc w:val="both"/>
        <w:rPr>
          <w:b/>
        </w:rPr>
      </w:pPr>
    </w:p>
    <w:p w:rsidR="000570D1" w:rsidRPr="000570D1" w:rsidRDefault="000570D1" w:rsidP="000570D1">
      <w:pPr>
        <w:spacing w:after="200" w:line="276" w:lineRule="auto"/>
        <w:ind w:firstLine="426"/>
        <w:rPr>
          <w:rFonts w:eastAsiaTheme="minorEastAsia"/>
          <w:b/>
        </w:rPr>
      </w:pPr>
      <w:r w:rsidRPr="000570D1">
        <w:rPr>
          <w:rFonts w:eastAsiaTheme="minorEastAsia"/>
          <w:b/>
          <w:sz w:val="22"/>
          <w:szCs w:val="22"/>
        </w:rPr>
        <w:t>1</w:t>
      </w:r>
      <w:r>
        <w:rPr>
          <w:rFonts w:eastAsiaTheme="minorEastAsia"/>
          <w:b/>
        </w:rPr>
        <w:t>.3</w:t>
      </w:r>
      <w:r w:rsidRPr="000570D1">
        <w:rPr>
          <w:rFonts w:eastAsiaTheme="minorEastAsia"/>
          <w:b/>
        </w:rPr>
        <w:t>. Цель и планируемые результаты освоения дисциплины:</w:t>
      </w: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2099"/>
        <w:gridCol w:w="2720"/>
      </w:tblGrid>
      <w:tr w:rsidR="000570D1" w:rsidRPr="000570D1" w:rsidTr="000570D1">
        <w:trPr>
          <w:trHeight w:val="333"/>
        </w:trPr>
        <w:tc>
          <w:tcPr>
            <w:tcW w:w="5103" w:type="dxa"/>
            <w:hideMark/>
          </w:tcPr>
          <w:p w:rsidR="000570D1" w:rsidRPr="000570D1" w:rsidRDefault="000570D1" w:rsidP="000570D1">
            <w:pPr>
              <w:jc w:val="center"/>
              <w:rPr>
                <w:rFonts w:eastAsiaTheme="minorEastAsia"/>
                <w:b/>
              </w:rPr>
            </w:pPr>
            <w:r w:rsidRPr="000570D1">
              <w:rPr>
                <w:rFonts w:eastAsiaTheme="minorEastAsia"/>
                <w:b/>
              </w:rPr>
              <w:t>Код ПК, ОК</w:t>
            </w:r>
          </w:p>
        </w:tc>
        <w:tc>
          <w:tcPr>
            <w:tcW w:w="2099" w:type="dxa"/>
            <w:hideMark/>
          </w:tcPr>
          <w:p w:rsidR="000570D1" w:rsidRPr="000570D1" w:rsidRDefault="000570D1" w:rsidP="000570D1">
            <w:pPr>
              <w:jc w:val="center"/>
              <w:rPr>
                <w:rFonts w:eastAsiaTheme="minorEastAsia"/>
                <w:b/>
              </w:rPr>
            </w:pPr>
            <w:r w:rsidRPr="000570D1">
              <w:rPr>
                <w:rFonts w:eastAsiaTheme="minorEastAsia"/>
                <w:b/>
              </w:rPr>
              <w:t>Умения</w:t>
            </w:r>
          </w:p>
        </w:tc>
        <w:tc>
          <w:tcPr>
            <w:tcW w:w="2720" w:type="dxa"/>
            <w:hideMark/>
          </w:tcPr>
          <w:p w:rsidR="000570D1" w:rsidRPr="000570D1" w:rsidRDefault="000570D1" w:rsidP="000570D1">
            <w:pPr>
              <w:jc w:val="center"/>
              <w:rPr>
                <w:rFonts w:eastAsiaTheme="minorEastAsia"/>
                <w:b/>
              </w:rPr>
            </w:pPr>
            <w:r w:rsidRPr="000570D1">
              <w:rPr>
                <w:rFonts w:eastAsiaTheme="minorEastAsia"/>
                <w:b/>
              </w:rPr>
              <w:t>Знания</w:t>
            </w:r>
          </w:p>
        </w:tc>
      </w:tr>
      <w:tr w:rsidR="000570D1" w:rsidRPr="000570D1" w:rsidTr="000570D1">
        <w:trPr>
          <w:trHeight w:val="212"/>
        </w:trPr>
        <w:tc>
          <w:tcPr>
            <w:tcW w:w="5103" w:type="dxa"/>
          </w:tcPr>
          <w:p w:rsidR="000570D1" w:rsidRDefault="000570D1" w:rsidP="000570D1">
            <w:pPr>
              <w:jc w:val="both"/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  <w:p w:rsidR="000570D1" w:rsidRDefault="000570D1" w:rsidP="000570D1">
            <w:pPr>
              <w:jc w:val="both"/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ОК 04. Работать в коллективе и команде, эффективно взаимодействовать с коллегами, руководством, клиентами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ПК 1.1.  Осуществлять диагностику систем, узлов и механизмов автомобильных двигателей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ПК 1.2.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 xml:space="preserve"> Осуществлять техническое обслуживание автомобильных двигателей согласно технологической документации.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 xml:space="preserve">ПК 1.3. 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Проводить ремонт различных типов двигателей в соответствии с технологической документацией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 xml:space="preserve">ПК 2.1. 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Осуществлять диагностику электрооборудования и электронных систем автомобилей.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 xml:space="preserve">ПК 2.2. 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 xml:space="preserve">ПК 2.3. 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Проводить ремонт электрооборудования и электронных си</w:t>
            </w:r>
            <w:r>
              <w:rPr>
                <w:rFonts w:eastAsiaTheme="minorEastAsia"/>
              </w:rPr>
              <w:t xml:space="preserve">стем автомобилей в </w:t>
            </w:r>
            <w:r>
              <w:rPr>
                <w:rFonts w:eastAsiaTheme="minorEastAsia"/>
              </w:rPr>
              <w:lastRenderedPageBreak/>
              <w:t>соответствии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ПК 3.1.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 xml:space="preserve"> Осуществлять диагностику трансмиссии, ходовой части и органов управления автомобилей.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ПК 3.2.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 xml:space="preserve"> Осуществлять техническое обслуживание трансмиссии, ходовой части и органов управления автомобилей согласно технологической документации.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 xml:space="preserve">ПК 3.3. 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 xml:space="preserve">Проводить ремонт трансмиссии, ходовой части и органов управления автомобилей в соответствии </w:t>
            </w:r>
            <w:r>
              <w:rPr>
                <w:rFonts w:eastAsiaTheme="minorEastAsia"/>
              </w:rPr>
              <w:t>с технологической документацией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ПК 4.1.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Выявлять дефекты автомобильных кузовов.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 xml:space="preserve">ПК 4.2. 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Проводить ремонт повреждений автомобильных кузовов.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ПК 4.3.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Проводить</w:t>
            </w:r>
            <w:r>
              <w:rPr>
                <w:rFonts w:eastAsiaTheme="minorEastAsia"/>
              </w:rPr>
              <w:t xml:space="preserve"> окраску автомобильных кузовов.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ПК 5.1 Планировать деятельность подразделения по техническому обслуживанию и ремонту систем, узлов и двигателей.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ПК 5.2 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ПК 5.4. Разрабатывать предложения по совершенствованию деятельности подразделения по техническому обслуживанию и ре</w:t>
            </w:r>
            <w:r>
              <w:rPr>
                <w:rFonts w:eastAsiaTheme="minorEastAsia"/>
              </w:rPr>
              <w:t>монту автотранспортных средств.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ПК 6.1.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Определять необходимость модернизации автотранспортного средства.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ПК 6.3.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Владеть методикой тюнинга автомобиля.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 xml:space="preserve">ПК 6.4. </w:t>
            </w:r>
          </w:p>
          <w:p w:rsidR="000570D1" w:rsidRPr="000570D1" w:rsidRDefault="000570D1" w:rsidP="000570D1">
            <w:pPr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>Определять остаточный ресурс производственного оборудования.</w:t>
            </w:r>
          </w:p>
        </w:tc>
        <w:tc>
          <w:tcPr>
            <w:tcW w:w="2099" w:type="dxa"/>
          </w:tcPr>
          <w:p w:rsidR="000570D1" w:rsidRPr="000570D1" w:rsidRDefault="000570D1" w:rsidP="000570D1">
            <w:pPr>
              <w:spacing w:line="276" w:lineRule="auto"/>
              <w:ind w:left="5" w:firstLine="142"/>
              <w:contextualSpacing/>
              <w:rPr>
                <w:rFonts w:eastAsiaTheme="minorEastAsia"/>
                <w:b/>
              </w:rPr>
            </w:pPr>
            <w:r w:rsidRPr="000570D1">
              <w:rPr>
                <w:rFonts w:eastAsiaTheme="minorEastAsia"/>
              </w:rPr>
              <w:lastRenderedPageBreak/>
              <w:t xml:space="preserve">Выполнять расчеты с использованием прикладных компьютерных программ; </w:t>
            </w:r>
          </w:p>
          <w:p w:rsidR="000570D1" w:rsidRPr="000570D1" w:rsidRDefault="000570D1" w:rsidP="000570D1">
            <w:pPr>
              <w:spacing w:line="276" w:lineRule="auto"/>
              <w:ind w:left="5" w:firstLine="142"/>
              <w:contextualSpacing/>
              <w:rPr>
                <w:rFonts w:eastAsiaTheme="minorEastAsia"/>
                <w:b/>
              </w:rPr>
            </w:pPr>
            <w:r w:rsidRPr="000570D1">
              <w:rPr>
                <w:rFonts w:eastAsiaTheme="minorEastAsia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:rsidR="000570D1" w:rsidRPr="000570D1" w:rsidRDefault="000570D1" w:rsidP="000570D1">
            <w:pPr>
              <w:spacing w:line="276" w:lineRule="auto"/>
              <w:ind w:left="5" w:firstLine="142"/>
              <w:contextualSpacing/>
              <w:rPr>
                <w:rFonts w:eastAsiaTheme="minorEastAsia"/>
                <w:b/>
              </w:rPr>
            </w:pPr>
            <w:r w:rsidRPr="000570D1">
              <w:rPr>
                <w:rFonts w:eastAsiaTheme="minorEastAsia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0570D1" w:rsidRPr="000570D1" w:rsidRDefault="000570D1" w:rsidP="000570D1">
            <w:pPr>
              <w:spacing w:line="276" w:lineRule="auto"/>
              <w:ind w:left="5" w:firstLine="142"/>
              <w:contextualSpacing/>
              <w:rPr>
                <w:rFonts w:eastAsiaTheme="minorEastAsia"/>
                <w:b/>
              </w:rPr>
            </w:pPr>
            <w:r w:rsidRPr="000570D1">
              <w:rPr>
                <w:rFonts w:eastAsiaTheme="minorEastAsia"/>
              </w:rPr>
              <w:lastRenderedPageBreak/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:rsidR="000570D1" w:rsidRPr="000570D1" w:rsidRDefault="000570D1" w:rsidP="000570D1">
            <w:pPr>
              <w:spacing w:line="276" w:lineRule="auto"/>
              <w:ind w:left="5" w:firstLine="142"/>
              <w:contextualSpacing/>
              <w:rPr>
                <w:rFonts w:eastAsiaTheme="minorEastAsia"/>
                <w:b/>
              </w:rPr>
            </w:pPr>
            <w:r w:rsidRPr="000570D1">
              <w:rPr>
                <w:rFonts w:eastAsiaTheme="minorEastAsia"/>
              </w:rPr>
              <w:t xml:space="preserve">Получать информацию в локальных и глобальных компьютерных сетях; </w:t>
            </w:r>
          </w:p>
          <w:p w:rsidR="000570D1" w:rsidRPr="000570D1" w:rsidRDefault="000570D1" w:rsidP="000570D1">
            <w:pPr>
              <w:spacing w:line="276" w:lineRule="auto"/>
              <w:ind w:left="5" w:firstLine="142"/>
              <w:contextualSpacing/>
              <w:rPr>
                <w:rFonts w:eastAsiaTheme="minorEastAsia"/>
                <w:b/>
              </w:rPr>
            </w:pPr>
            <w:r w:rsidRPr="000570D1">
              <w:rPr>
                <w:rFonts w:eastAsiaTheme="minorEastAsia"/>
              </w:rPr>
              <w:t xml:space="preserve">Применять графические редакторы для создания и редактирования изображений; </w:t>
            </w:r>
          </w:p>
          <w:p w:rsidR="000570D1" w:rsidRPr="000570D1" w:rsidRDefault="000570D1" w:rsidP="000570D1">
            <w:pPr>
              <w:spacing w:line="276" w:lineRule="auto"/>
              <w:ind w:left="5" w:firstLine="142"/>
              <w:contextualSpacing/>
              <w:rPr>
                <w:rFonts w:eastAsiaTheme="minorEastAsia"/>
                <w:b/>
              </w:rPr>
            </w:pPr>
            <w:r w:rsidRPr="000570D1">
              <w:rPr>
                <w:rFonts w:eastAsiaTheme="minorEastAsia"/>
              </w:rPr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2720" w:type="dxa"/>
          </w:tcPr>
          <w:p w:rsidR="000570D1" w:rsidRPr="000570D1" w:rsidRDefault="000570D1" w:rsidP="00057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" w:firstLine="283"/>
              <w:contextualSpacing/>
              <w:jc w:val="both"/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lastRenderedPageBreak/>
              <w:t xml:space="preserve">Базовые системные программные продукты и пакеты прикладных программ; </w:t>
            </w:r>
          </w:p>
          <w:p w:rsidR="000570D1" w:rsidRPr="000570D1" w:rsidRDefault="000570D1" w:rsidP="00057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" w:firstLine="283"/>
              <w:contextualSpacing/>
              <w:jc w:val="both"/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 xml:space="preserve">основные положения и принципы построения системы обработки и передачи информации; </w:t>
            </w:r>
          </w:p>
          <w:p w:rsidR="000570D1" w:rsidRPr="000570D1" w:rsidRDefault="000570D1" w:rsidP="00057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" w:firstLine="283"/>
              <w:contextualSpacing/>
              <w:jc w:val="both"/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 xml:space="preserve">Устройство компьютерных сетей и сетевых технологий обработки и передачи информации; методы и приемы обеспечения информационной безопасности; </w:t>
            </w:r>
          </w:p>
          <w:p w:rsidR="000570D1" w:rsidRPr="000570D1" w:rsidRDefault="000570D1" w:rsidP="00057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" w:firstLine="283"/>
              <w:contextualSpacing/>
              <w:jc w:val="both"/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0570D1" w:rsidRPr="000570D1" w:rsidRDefault="000570D1" w:rsidP="00057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" w:firstLine="283"/>
              <w:contextualSpacing/>
              <w:jc w:val="both"/>
              <w:rPr>
                <w:rFonts w:eastAsiaTheme="minorEastAsia"/>
              </w:rPr>
            </w:pPr>
            <w:r w:rsidRPr="000570D1">
              <w:rPr>
                <w:rFonts w:eastAsiaTheme="minorEastAsia"/>
              </w:rPr>
              <w:t xml:space="preserve">Общий состав и структуру персональных электронно- </w:t>
            </w:r>
            <w:r w:rsidRPr="000570D1">
              <w:rPr>
                <w:rFonts w:eastAsiaTheme="minorEastAsia"/>
              </w:rPr>
              <w:lastRenderedPageBreak/>
              <w:t xml:space="preserve">вычислительных машин (далее - ЭВМ) и вычислительных систем; </w:t>
            </w:r>
          </w:p>
          <w:p w:rsidR="000570D1" w:rsidRPr="000570D1" w:rsidRDefault="000570D1" w:rsidP="00057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" w:firstLine="283"/>
              <w:contextualSpacing/>
              <w:jc w:val="both"/>
              <w:rPr>
                <w:rFonts w:eastAsiaTheme="minorEastAsia"/>
                <w:b/>
              </w:rPr>
            </w:pPr>
            <w:r w:rsidRPr="000570D1">
              <w:rPr>
                <w:rFonts w:eastAsiaTheme="minorEastAsia"/>
              </w:rPr>
              <w:t>Основные принципы, методы и свойства информационных и телекоммуникационных технологий, их эффективность</w:t>
            </w:r>
          </w:p>
        </w:tc>
      </w:tr>
    </w:tbl>
    <w:p w:rsidR="000570D1" w:rsidRDefault="000570D1" w:rsidP="00471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b/>
        </w:rPr>
      </w:pPr>
    </w:p>
    <w:p w:rsidR="00BC2FD8" w:rsidRPr="000570D1" w:rsidRDefault="00BC2FD8" w:rsidP="00471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</w:pPr>
      <w:r w:rsidRPr="000570D1">
        <w:rPr>
          <w:b/>
        </w:rPr>
        <w:lastRenderedPageBreak/>
        <w:t>1.4. Количество часов на освоение примерной программы дисциплины:</w:t>
      </w:r>
    </w:p>
    <w:p w:rsidR="00BC2FD8" w:rsidRPr="000570D1" w:rsidRDefault="00BC2FD8" w:rsidP="00A2048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0570D1">
        <w:t xml:space="preserve">максимальной учебной нагрузки обучающегося </w:t>
      </w:r>
      <w:r w:rsidR="000713E6" w:rsidRPr="000570D1">
        <w:t>1</w:t>
      </w:r>
      <w:r w:rsidR="007C30F4" w:rsidRPr="000570D1">
        <w:t>25</w:t>
      </w:r>
      <w:r w:rsidRPr="000570D1">
        <w:t xml:space="preserve"> час</w:t>
      </w:r>
      <w:r w:rsidR="007C30F4" w:rsidRPr="000570D1">
        <w:t>ов</w:t>
      </w:r>
      <w:r w:rsidRPr="000570D1">
        <w:t>, в том числе:</w:t>
      </w:r>
    </w:p>
    <w:p w:rsidR="00A2048A" w:rsidRPr="007C30F4" w:rsidRDefault="00BC2FD8" w:rsidP="00A2048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7C30F4">
        <w:t>обязательной аудиторной учебной нагрузки обучающегося 1</w:t>
      </w:r>
      <w:r w:rsidR="000713E6" w:rsidRPr="007C30F4">
        <w:t>2</w:t>
      </w:r>
      <w:r w:rsidR="00412B8F">
        <w:t>2</w:t>
      </w:r>
      <w:r w:rsidRPr="007C30F4">
        <w:t xml:space="preserve"> часов;</w:t>
      </w:r>
    </w:p>
    <w:p w:rsidR="00BC2FD8" w:rsidRPr="007C30F4" w:rsidRDefault="00BC2FD8" w:rsidP="00A2048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7C30F4">
        <w:t xml:space="preserve">самостоятельной      работы </w:t>
      </w:r>
      <w:r w:rsidR="000570D1" w:rsidRPr="007C30F4">
        <w:t>обучающегося 3 часа</w:t>
      </w:r>
      <w:r w:rsidRPr="007C30F4">
        <w:t>.</w:t>
      </w:r>
    </w:p>
    <w:p w:rsidR="007C30F4" w:rsidRDefault="007C30F4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0F4" w:rsidRDefault="007C30F4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0F4" w:rsidRDefault="007C30F4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0F4" w:rsidRDefault="007C30F4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C2FD8" w:rsidRPr="007C30F4" w:rsidRDefault="00BC2FD8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C30F4">
        <w:rPr>
          <w:b/>
        </w:rPr>
        <w:t>2. СТРУКТУРА И СОДЕРЖАНИЕ УЧЕБНОЙ ДИСЦИПЛИНЫ</w:t>
      </w:r>
    </w:p>
    <w:p w:rsidR="00BC2FD8" w:rsidRPr="007C30F4" w:rsidRDefault="002A79A2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-180"/>
        <w:jc w:val="both"/>
        <w:rPr>
          <w:u w:val="single"/>
        </w:rPr>
      </w:pPr>
      <w:r w:rsidRPr="007C30F4">
        <w:rPr>
          <w:b/>
        </w:rPr>
        <w:t xml:space="preserve">               </w:t>
      </w:r>
      <w:r w:rsidR="00BC2FD8" w:rsidRPr="007C30F4">
        <w:rPr>
          <w:b/>
        </w:rPr>
        <w:t>2.1. Объем учебной дисциплины и виды учебной работы</w:t>
      </w:r>
    </w:p>
    <w:p w:rsidR="00BC2FD8" w:rsidRPr="007C30F4" w:rsidRDefault="00BC2FD8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586" w:type="dxa"/>
        <w:tblInd w:w="9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3"/>
        <w:gridCol w:w="2643"/>
      </w:tblGrid>
      <w:tr w:rsidR="00BC2FD8" w:rsidRPr="007C30F4" w:rsidTr="002A79A2">
        <w:trPr>
          <w:trHeight w:val="460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FD8" w:rsidRPr="007C30F4" w:rsidRDefault="00BC2FD8" w:rsidP="00F626CC">
            <w:pPr>
              <w:jc w:val="center"/>
            </w:pPr>
            <w:r w:rsidRPr="007C30F4">
              <w:rPr>
                <w:b/>
              </w:rPr>
              <w:t>Вид учебной работы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FD8" w:rsidRPr="007C30F4" w:rsidRDefault="00BC2FD8" w:rsidP="00F626CC">
            <w:pPr>
              <w:jc w:val="center"/>
              <w:rPr>
                <w:i/>
                <w:iCs/>
              </w:rPr>
            </w:pPr>
            <w:r w:rsidRPr="007C30F4">
              <w:rPr>
                <w:b/>
                <w:i/>
                <w:iCs/>
              </w:rPr>
              <w:t>Объем часов</w:t>
            </w:r>
          </w:p>
        </w:tc>
      </w:tr>
      <w:tr w:rsidR="00BC2FD8" w:rsidRPr="007C30F4" w:rsidTr="002A79A2">
        <w:trPr>
          <w:trHeight w:val="285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FD8" w:rsidRPr="007C30F4" w:rsidRDefault="00BC2FD8" w:rsidP="00F626CC">
            <w:pPr>
              <w:rPr>
                <w:b/>
              </w:rPr>
            </w:pPr>
            <w:r w:rsidRPr="007C30F4">
              <w:rPr>
                <w:b/>
              </w:rPr>
              <w:t>Максимальная учебная нагрузка (всего)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FD8" w:rsidRPr="007C30F4" w:rsidRDefault="00BC2FD8" w:rsidP="001D41B4">
            <w:pPr>
              <w:jc w:val="center"/>
              <w:rPr>
                <w:i/>
                <w:iCs/>
              </w:rPr>
            </w:pPr>
            <w:r w:rsidRPr="007C30F4">
              <w:rPr>
                <w:i/>
                <w:iCs/>
              </w:rPr>
              <w:t>1</w:t>
            </w:r>
            <w:r w:rsidR="001D41B4" w:rsidRPr="007C30F4">
              <w:rPr>
                <w:i/>
                <w:iCs/>
              </w:rPr>
              <w:t>25</w:t>
            </w:r>
          </w:p>
        </w:tc>
      </w:tr>
      <w:tr w:rsidR="00BC2FD8" w:rsidRPr="007C30F4" w:rsidTr="002A79A2"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FD8" w:rsidRPr="007C30F4" w:rsidRDefault="00BC2FD8" w:rsidP="00F626CC">
            <w:pPr>
              <w:jc w:val="both"/>
            </w:pPr>
            <w:r w:rsidRPr="007C30F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FD8" w:rsidRPr="007C30F4" w:rsidRDefault="00BC2FD8" w:rsidP="001D41B4">
            <w:pPr>
              <w:jc w:val="center"/>
              <w:rPr>
                <w:i/>
                <w:iCs/>
              </w:rPr>
            </w:pPr>
            <w:r w:rsidRPr="007C30F4">
              <w:rPr>
                <w:i/>
                <w:iCs/>
                <w:lang w:val="en-US"/>
              </w:rPr>
              <w:t>1</w:t>
            </w:r>
            <w:r w:rsidR="000713E6" w:rsidRPr="007C30F4">
              <w:rPr>
                <w:i/>
                <w:iCs/>
              </w:rPr>
              <w:t>2</w:t>
            </w:r>
            <w:r w:rsidR="001D41B4" w:rsidRPr="007C30F4">
              <w:rPr>
                <w:i/>
                <w:iCs/>
              </w:rPr>
              <w:t>2</w:t>
            </w:r>
          </w:p>
        </w:tc>
      </w:tr>
      <w:tr w:rsidR="00BC2FD8" w:rsidRPr="007C30F4" w:rsidTr="002A79A2"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FD8" w:rsidRPr="007C30F4" w:rsidRDefault="00BC2FD8" w:rsidP="00F626CC">
            <w:pPr>
              <w:jc w:val="both"/>
            </w:pPr>
            <w:r w:rsidRPr="007C30F4">
              <w:t>в том числе: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FD8" w:rsidRPr="007C30F4" w:rsidRDefault="00BC2FD8" w:rsidP="00F626CC">
            <w:pPr>
              <w:jc w:val="center"/>
              <w:rPr>
                <w:i/>
                <w:iCs/>
              </w:rPr>
            </w:pPr>
          </w:p>
        </w:tc>
      </w:tr>
      <w:tr w:rsidR="00BC2FD8" w:rsidRPr="007C30F4" w:rsidTr="002A79A2"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FD8" w:rsidRPr="007C30F4" w:rsidRDefault="00BC2FD8" w:rsidP="00F626CC">
            <w:pPr>
              <w:jc w:val="both"/>
            </w:pPr>
            <w:r w:rsidRPr="007C30F4">
              <w:t xml:space="preserve">     лабораторные занятия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FD8" w:rsidRPr="007C30F4" w:rsidRDefault="00E56750" w:rsidP="00F626CC">
            <w:pPr>
              <w:jc w:val="center"/>
              <w:rPr>
                <w:i/>
                <w:iCs/>
              </w:rPr>
            </w:pPr>
            <w:r w:rsidRPr="007C30F4">
              <w:rPr>
                <w:i/>
                <w:iCs/>
              </w:rPr>
              <w:t>-</w:t>
            </w:r>
            <w:r w:rsidR="00BC2FD8" w:rsidRPr="007C30F4">
              <w:rPr>
                <w:i/>
                <w:iCs/>
              </w:rPr>
              <w:t xml:space="preserve"> </w:t>
            </w:r>
          </w:p>
        </w:tc>
      </w:tr>
      <w:tr w:rsidR="00BC2FD8" w:rsidRPr="007C30F4" w:rsidTr="000570D1">
        <w:trPr>
          <w:trHeight w:val="331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FD8" w:rsidRPr="007C30F4" w:rsidRDefault="00BC2FD8" w:rsidP="00F626CC">
            <w:pPr>
              <w:jc w:val="both"/>
            </w:pPr>
            <w:r w:rsidRPr="007C30F4">
              <w:t xml:space="preserve">     практические занятия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FD8" w:rsidRPr="007C30F4" w:rsidRDefault="00BC2FD8" w:rsidP="00F626CC">
            <w:pPr>
              <w:jc w:val="center"/>
              <w:rPr>
                <w:i/>
                <w:iCs/>
              </w:rPr>
            </w:pPr>
            <w:r w:rsidRPr="007C30F4">
              <w:rPr>
                <w:i/>
                <w:iCs/>
              </w:rPr>
              <w:t>1</w:t>
            </w:r>
            <w:r w:rsidR="000713E6" w:rsidRPr="007C30F4">
              <w:rPr>
                <w:i/>
                <w:iCs/>
              </w:rPr>
              <w:t>25</w:t>
            </w:r>
          </w:p>
          <w:p w:rsidR="00BC2FD8" w:rsidRPr="007C30F4" w:rsidRDefault="00BC2FD8" w:rsidP="00F626CC">
            <w:pPr>
              <w:jc w:val="center"/>
              <w:rPr>
                <w:i/>
                <w:iCs/>
              </w:rPr>
            </w:pPr>
          </w:p>
        </w:tc>
      </w:tr>
      <w:tr w:rsidR="00BC2FD8" w:rsidRPr="007C30F4" w:rsidTr="002A79A2"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FD8" w:rsidRPr="007C30F4" w:rsidRDefault="00BC2FD8" w:rsidP="00531F25">
            <w:pPr>
              <w:jc w:val="both"/>
            </w:pPr>
            <w:r w:rsidRPr="007C30F4">
              <w:t xml:space="preserve">     </w:t>
            </w:r>
            <w:r w:rsidR="00531F25" w:rsidRPr="007C30F4">
              <w:t>В том числе ко</w:t>
            </w:r>
            <w:r w:rsidRPr="007C30F4">
              <w:t>нтрольные  (проверочные) работы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FD8" w:rsidRPr="007C30F4" w:rsidRDefault="00BC2FD8" w:rsidP="00F626CC">
            <w:pPr>
              <w:jc w:val="center"/>
              <w:rPr>
                <w:i/>
                <w:iCs/>
              </w:rPr>
            </w:pPr>
            <w:r w:rsidRPr="007C30F4">
              <w:rPr>
                <w:i/>
                <w:iCs/>
              </w:rPr>
              <w:t>5</w:t>
            </w:r>
          </w:p>
        </w:tc>
      </w:tr>
      <w:tr w:rsidR="00BC2FD8" w:rsidRPr="007C30F4" w:rsidTr="002A79A2"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FD8" w:rsidRPr="007C30F4" w:rsidRDefault="00BC2FD8" w:rsidP="00F626CC">
            <w:pPr>
              <w:jc w:val="both"/>
            </w:pPr>
            <w:r w:rsidRPr="007C30F4">
              <w:t xml:space="preserve">     Семинары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FD8" w:rsidRPr="007C30F4" w:rsidRDefault="00BC2FD8" w:rsidP="00F626CC">
            <w:pPr>
              <w:jc w:val="center"/>
              <w:rPr>
                <w:i/>
                <w:iCs/>
              </w:rPr>
            </w:pPr>
            <w:r w:rsidRPr="007C30F4">
              <w:rPr>
                <w:i/>
                <w:iCs/>
              </w:rPr>
              <w:t>-</w:t>
            </w:r>
          </w:p>
        </w:tc>
      </w:tr>
      <w:tr w:rsidR="00BC2FD8" w:rsidRPr="007C30F4" w:rsidTr="002A79A2"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FD8" w:rsidRPr="007C30F4" w:rsidRDefault="00BC2FD8" w:rsidP="00F626CC">
            <w:pPr>
              <w:jc w:val="both"/>
              <w:rPr>
                <w:i/>
              </w:rPr>
            </w:pPr>
            <w:r w:rsidRPr="007C30F4">
              <w:t xml:space="preserve">     курсовая работа (проект) (</w:t>
            </w:r>
            <w:r w:rsidRPr="007C30F4">
              <w:rPr>
                <w:i/>
              </w:rPr>
              <w:t>не предусмотрено)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FD8" w:rsidRPr="007C30F4" w:rsidRDefault="00BC2FD8" w:rsidP="00F626CC">
            <w:pPr>
              <w:jc w:val="center"/>
              <w:rPr>
                <w:i/>
                <w:iCs/>
              </w:rPr>
            </w:pPr>
            <w:r w:rsidRPr="007C30F4">
              <w:rPr>
                <w:i/>
                <w:iCs/>
              </w:rPr>
              <w:t>не предусмотрено</w:t>
            </w:r>
          </w:p>
        </w:tc>
      </w:tr>
      <w:tr w:rsidR="00BC2FD8" w:rsidRPr="007C30F4" w:rsidTr="002A79A2"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FD8" w:rsidRPr="007C30F4" w:rsidRDefault="00BC2FD8" w:rsidP="00F626CC">
            <w:pPr>
              <w:jc w:val="both"/>
              <w:rPr>
                <w:b/>
              </w:rPr>
            </w:pPr>
            <w:r w:rsidRPr="007C30F4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FD8" w:rsidRPr="007C30F4" w:rsidRDefault="001D41B4" w:rsidP="001D41B4">
            <w:pPr>
              <w:jc w:val="center"/>
              <w:rPr>
                <w:i/>
                <w:iCs/>
              </w:rPr>
            </w:pPr>
            <w:r w:rsidRPr="007C30F4">
              <w:rPr>
                <w:i/>
                <w:iCs/>
              </w:rPr>
              <w:t>3</w:t>
            </w:r>
          </w:p>
        </w:tc>
      </w:tr>
      <w:tr w:rsidR="00BC2FD8" w:rsidRPr="007C30F4" w:rsidTr="002A79A2"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FD8" w:rsidRPr="007C30F4" w:rsidRDefault="00BC2FD8" w:rsidP="00F626CC">
            <w:pPr>
              <w:jc w:val="both"/>
            </w:pPr>
            <w:r w:rsidRPr="007C30F4">
              <w:t>в том числе: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FD8" w:rsidRPr="007C30F4" w:rsidRDefault="00BC2FD8" w:rsidP="00F626CC">
            <w:pPr>
              <w:jc w:val="center"/>
              <w:rPr>
                <w:i/>
                <w:iCs/>
              </w:rPr>
            </w:pPr>
          </w:p>
        </w:tc>
      </w:tr>
      <w:tr w:rsidR="00BC2FD8" w:rsidRPr="007C30F4" w:rsidTr="002A79A2"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FD8" w:rsidRPr="007C30F4" w:rsidRDefault="00BC2FD8" w:rsidP="00F626CC">
            <w:pPr>
              <w:jc w:val="both"/>
            </w:pPr>
            <w:r w:rsidRPr="007C30F4">
              <w:t xml:space="preserve">     самостоятельная работа над курсовой работой (проектом) 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FD8" w:rsidRPr="007C30F4" w:rsidRDefault="00BC2FD8" w:rsidP="00F626CC">
            <w:pPr>
              <w:jc w:val="center"/>
              <w:rPr>
                <w:i/>
                <w:iCs/>
              </w:rPr>
            </w:pPr>
            <w:r w:rsidRPr="007C30F4">
              <w:rPr>
                <w:i/>
                <w:iCs/>
              </w:rPr>
              <w:t>не предусмотрено</w:t>
            </w:r>
          </w:p>
        </w:tc>
      </w:tr>
      <w:tr w:rsidR="00BC2FD8" w:rsidRPr="007C30F4" w:rsidTr="002A79A2">
        <w:trPr>
          <w:trHeight w:val="348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6EE" w:rsidRPr="007C30F4" w:rsidRDefault="001F16EE" w:rsidP="001F16EE">
            <w:pPr>
              <w:ind w:left="360"/>
              <w:rPr>
                <w:bCs/>
              </w:rPr>
            </w:pPr>
          </w:p>
          <w:p w:rsidR="007C1B48" w:rsidRPr="007C30F4" w:rsidRDefault="007C1B48" w:rsidP="00E55099">
            <w:pPr>
              <w:numPr>
                <w:ilvl w:val="0"/>
                <w:numId w:val="26"/>
              </w:numPr>
            </w:pPr>
            <w:r w:rsidRPr="007C30F4">
              <w:rPr>
                <w:bCs/>
              </w:rPr>
              <w:t>Подготовить презентацию на тему «Виды программного обеспечения».</w:t>
            </w:r>
          </w:p>
          <w:p w:rsidR="007C1B48" w:rsidRDefault="00BB1270" w:rsidP="00E55099">
            <w:pPr>
              <w:numPr>
                <w:ilvl w:val="0"/>
                <w:numId w:val="22"/>
              </w:numPr>
            </w:pPr>
            <w:r w:rsidRPr="006C375F">
              <w:t>Составить доклад «Современные интернет-технологии и их применение в современной жизни»</w:t>
            </w:r>
            <w:r>
              <w:t>.</w:t>
            </w:r>
            <w:r w:rsidR="007C1B48" w:rsidRPr="007C30F4">
              <w:t>Создать  структуру базы данных библиотеки.</w:t>
            </w:r>
          </w:p>
          <w:p w:rsidR="00412B8F" w:rsidRPr="007C30F4" w:rsidRDefault="00412B8F" w:rsidP="00E55099">
            <w:pPr>
              <w:numPr>
                <w:ilvl w:val="0"/>
                <w:numId w:val="22"/>
              </w:numPr>
            </w:pPr>
            <w:r w:rsidRPr="006C375F">
              <w:t>Подготовить презентацию на тему «Устройство компьютера».</w:t>
            </w:r>
          </w:p>
          <w:p w:rsidR="00BC2FD8" w:rsidRPr="007C30F4" w:rsidRDefault="00BC2FD8" w:rsidP="00F626CC"/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6EE" w:rsidRPr="007C30F4" w:rsidRDefault="001F16EE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BC2FD8" w:rsidRPr="007C30F4" w:rsidRDefault="00D32306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BC2FD8" w:rsidRPr="007C30F4" w:rsidRDefault="00412B8F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:rsidR="00BC2FD8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12B8F" w:rsidRDefault="00412B8F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12B8F" w:rsidRPr="007C30F4" w:rsidRDefault="00412B8F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BC2FD8" w:rsidRPr="007C30F4" w:rsidTr="002A79A2">
        <w:trPr>
          <w:trHeight w:val="347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C30F4">
              <w:t xml:space="preserve">Итоговая аттестация в форме 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C00000"/>
              </w:rPr>
            </w:pPr>
            <w:r w:rsidRPr="007C30F4">
              <w:t>Экзамен</w:t>
            </w:r>
          </w:p>
        </w:tc>
      </w:tr>
    </w:tbl>
    <w:p w:rsidR="00BC2FD8" w:rsidRPr="007C30F4" w:rsidRDefault="00BC2FD8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</w:p>
    <w:p w:rsidR="00BC2FD8" w:rsidRPr="007C30F4" w:rsidRDefault="00BC2FD8" w:rsidP="00BC2FD8">
      <w:pPr>
        <w:rPr>
          <w:b/>
        </w:rPr>
        <w:sectPr w:rsidR="00BC2FD8" w:rsidRPr="007C30F4">
          <w:headerReference w:type="default" r:id="rId10"/>
          <w:pgSz w:w="11907" w:h="16840"/>
          <w:pgMar w:top="851" w:right="851" w:bottom="1418" w:left="851" w:header="709" w:footer="709" w:gutter="0"/>
          <w:cols w:space="720"/>
        </w:sectPr>
      </w:pPr>
    </w:p>
    <w:p w:rsidR="00BC2FD8" w:rsidRPr="007C30F4" w:rsidRDefault="00BC2FD8" w:rsidP="000706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7C30F4">
        <w:rPr>
          <w:b/>
        </w:rPr>
        <w:lastRenderedPageBreak/>
        <w:t>2.2. Тематический план и содержание учебной дисциплины</w:t>
      </w:r>
      <w:r w:rsidRPr="007C30F4">
        <w:rPr>
          <w:b/>
          <w:caps/>
        </w:rPr>
        <w:t xml:space="preserve">  «Информатика</w:t>
      </w:r>
      <w:r w:rsidRPr="007C30F4">
        <w:rPr>
          <w:b/>
        </w:rPr>
        <w:t>».</w:t>
      </w:r>
      <w:r w:rsidRPr="007C30F4">
        <w:rPr>
          <w:b/>
          <w:bCs/>
          <w:i/>
        </w:rPr>
        <w:tab/>
      </w:r>
    </w:p>
    <w:p w:rsidR="00BC2FD8" w:rsidRPr="007C30F4" w:rsidRDefault="00BC2FD8" w:rsidP="00BC2FD8"/>
    <w:tbl>
      <w:tblPr>
        <w:tblW w:w="14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567"/>
        <w:gridCol w:w="7230"/>
        <w:gridCol w:w="1187"/>
        <w:gridCol w:w="1527"/>
        <w:gridCol w:w="32"/>
      </w:tblGrid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30F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30F4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C30F4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30F4">
              <w:rPr>
                <w:b/>
                <w:bCs/>
              </w:rPr>
              <w:t>Объем часов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30F4">
              <w:rPr>
                <w:b/>
                <w:bCs/>
              </w:rPr>
              <w:t>Уровень освоения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30F4">
              <w:rPr>
                <w:b/>
                <w:bCs/>
              </w:rPr>
              <w:t>1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30F4">
              <w:rPr>
                <w:b/>
                <w:bCs/>
              </w:rPr>
              <w:t>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30F4">
              <w:rPr>
                <w:b/>
                <w:bCs/>
              </w:rPr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30F4">
              <w:rPr>
                <w:b/>
                <w:bCs/>
              </w:rPr>
              <w:t>4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30F4">
              <w:rPr>
                <w:b/>
                <w:bCs/>
              </w:rPr>
              <w:t>Раздел 1.</w:t>
            </w:r>
            <w:r w:rsidRPr="007C30F4">
              <w:rPr>
                <w:b/>
              </w:rPr>
              <w:t xml:space="preserve">  Информационная деятельность человека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30F4">
              <w:rPr>
                <w:b/>
                <w:bCs/>
              </w:rPr>
              <w:t>20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329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C30F4">
              <w:rPr>
                <w:b/>
                <w:bCs/>
              </w:rPr>
              <w:t xml:space="preserve">Тема </w:t>
            </w:r>
            <w:r w:rsidRPr="007C30F4">
              <w:rPr>
                <w:b/>
              </w:rPr>
              <w:t>1.1. Основные этапы развития информационного общества. Этапы развития технических средств и информационных ресурсов.</w:t>
            </w:r>
          </w:p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C30F4">
              <w:t>Содержание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учебного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материала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2B1A8D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30F4">
              <w:rPr>
                <w:b/>
                <w:bCs/>
              </w:rPr>
              <w:t>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329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C30F4">
              <w:rPr>
                <w:bCs/>
              </w:rPr>
              <w:t>Лабораторные работы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9A610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30F4">
              <w:rPr>
                <w:b/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329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C30F4">
              <w:rPr>
                <w:bCs/>
              </w:rPr>
              <w:t>Практические занятия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9A610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403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C30F4">
              <w:t xml:space="preserve">Введение. </w:t>
            </w:r>
            <w:r w:rsidR="003775A2" w:rsidRPr="007C30F4">
              <w:t>ПР1.</w:t>
            </w:r>
            <w:r w:rsidRPr="007C30F4">
              <w:t>Значение информатики в современном обществе.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387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3775A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C30F4">
              <w:t xml:space="preserve">ПР2. </w:t>
            </w:r>
            <w:r w:rsidR="00BC2FD8" w:rsidRPr="007C30F4">
              <w:t>Основные этапы развития информационного общества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387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3775A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C30F4">
              <w:t xml:space="preserve">ПР3. </w:t>
            </w:r>
            <w:r w:rsidR="00BC2FD8" w:rsidRPr="007C30F4">
              <w:t>Представление информации, языки, кодирование.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387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3775A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C30F4">
              <w:t xml:space="preserve">ПР4. </w:t>
            </w:r>
            <w:r w:rsidR="00BC2FD8" w:rsidRPr="007C30F4">
              <w:t>Измерение информации. Объемный и содержательный подходы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387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3775A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C30F4">
              <w:t xml:space="preserve">ПР5. </w:t>
            </w:r>
            <w:r w:rsidR="00BC2FD8" w:rsidRPr="007C30F4">
              <w:t xml:space="preserve">Информационные процессы в естественных и искусственных системах.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9A6103" w:rsidP="009A6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3775A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ПР6. </w:t>
            </w:r>
            <w:r w:rsidR="00BC2FD8" w:rsidRPr="007C30F4">
              <w:rPr>
                <w:bCs/>
              </w:rPr>
              <w:t>Образовательные информационные ресурсы.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BC2FD8" w:rsidP="00F626CC">
            <w:pPr>
              <w:jc w:val="center"/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9A6103" w:rsidP="009A6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7063B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ПР7. </w:t>
            </w:r>
            <w:r w:rsidR="00BC2FD8" w:rsidRPr="007C30F4">
              <w:rPr>
                <w:bCs/>
              </w:rPr>
              <w:t>Работа с программным обеспечением.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BC2FD8" w:rsidP="00F626CC">
            <w:pPr>
              <w:jc w:val="center"/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Контрольные (проверочные)  работы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C2FD8" w:rsidRPr="007C30F4" w:rsidRDefault="00BC2FD8" w:rsidP="00F626CC">
            <w:pPr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Самостоятельная работа обучающихся: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D32306" w:rsidP="00D3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C2FD8" w:rsidRPr="007C30F4" w:rsidRDefault="00BC2FD8" w:rsidP="00F626CC">
            <w:pPr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E55099">
            <w:pPr>
              <w:numPr>
                <w:ilvl w:val="0"/>
                <w:numId w:val="26"/>
              </w:numPr>
              <w:rPr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C2FD8" w:rsidRPr="007C30F4" w:rsidRDefault="00BC2FD8" w:rsidP="00F626CC">
            <w:pPr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7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C30F4">
              <w:rPr>
                <w:b/>
                <w:bCs/>
              </w:rPr>
              <w:t>Тема 1.2.</w:t>
            </w:r>
            <w:r w:rsidRPr="007C30F4">
              <w:rPr>
                <w:b/>
              </w:rPr>
              <w:t xml:space="preserve"> Виды профессиональной информационной деятельности человека с использованием технических средств и информационных ресурсов.</w:t>
            </w:r>
          </w:p>
          <w:p w:rsidR="0007063B" w:rsidRPr="007C30F4" w:rsidRDefault="0007063B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07063B" w:rsidRPr="007C30F4" w:rsidRDefault="0007063B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07063B" w:rsidRPr="007C30F4" w:rsidRDefault="0007063B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C30F4">
              <w:t>Содержание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учебного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материала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F626CC" w:rsidP="00317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1</w:t>
            </w:r>
            <w:r w:rsidR="0031715F" w:rsidRPr="007C30F4">
              <w:rPr>
                <w:bCs/>
              </w:rPr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C2FD8" w:rsidRPr="007C30F4" w:rsidRDefault="00BC2FD8" w:rsidP="00F626CC">
            <w:pPr>
              <w:jc w:val="center"/>
              <w:rPr>
                <w:bCs/>
              </w:rPr>
            </w:pPr>
          </w:p>
        </w:tc>
      </w:tr>
      <w:tr w:rsidR="009A6103" w:rsidRPr="007C30F4" w:rsidTr="000570D1">
        <w:trPr>
          <w:gridAfter w:val="1"/>
          <w:wAfter w:w="32" w:type="dxa"/>
          <w:trHeight w:val="27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03" w:rsidRPr="007C30F4" w:rsidRDefault="009A610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03" w:rsidRPr="007C30F4" w:rsidRDefault="009A610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Лабораторные работы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03" w:rsidRPr="007C30F4" w:rsidRDefault="009A610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30F4">
              <w:rPr>
                <w:b/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A6103" w:rsidRPr="007C30F4" w:rsidRDefault="009A6103" w:rsidP="00F626CC">
            <w:pPr>
              <w:jc w:val="center"/>
              <w:rPr>
                <w:bCs/>
              </w:rPr>
            </w:pPr>
          </w:p>
        </w:tc>
      </w:tr>
      <w:tr w:rsidR="009A6103" w:rsidRPr="007C30F4" w:rsidTr="000570D1">
        <w:trPr>
          <w:gridAfter w:val="1"/>
          <w:wAfter w:w="32" w:type="dxa"/>
          <w:trHeight w:val="27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03" w:rsidRPr="007C30F4" w:rsidRDefault="009A610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03" w:rsidRPr="007C30F4" w:rsidRDefault="009A610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Практические занятия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03" w:rsidRPr="007C30F4" w:rsidRDefault="009A6103" w:rsidP="002B1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1</w:t>
            </w:r>
            <w:r w:rsidR="002B1A8D" w:rsidRPr="007C30F4">
              <w:rPr>
                <w:bCs/>
              </w:rPr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A6103" w:rsidRPr="007C30F4" w:rsidRDefault="009A6103" w:rsidP="00F626CC">
            <w:pPr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47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F626CC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7C30F4">
              <w:rPr>
                <w:rFonts w:ascii="Times New Roman" w:hAnsi="Times New Roman"/>
                <w:sz w:val="24"/>
                <w:szCs w:val="24"/>
              </w:rPr>
              <w:t xml:space="preserve">ПР8. </w:t>
            </w:r>
            <w:r w:rsidR="00BC2FD8" w:rsidRPr="007C30F4">
              <w:rPr>
                <w:rFonts w:ascii="Times New Roman" w:hAnsi="Times New Roman"/>
                <w:sz w:val="24"/>
                <w:szCs w:val="24"/>
              </w:rPr>
              <w:t>Хранение информации. Использование различных носителей.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9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F626CC">
            <w:pPr>
              <w:tabs>
                <w:tab w:val="left" w:pos="7380"/>
              </w:tabs>
            </w:pPr>
            <w:r w:rsidRPr="007C30F4">
              <w:t xml:space="preserve">ПР9. </w:t>
            </w:r>
            <w:r w:rsidR="00BC2FD8" w:rsidRPr="007C30F4">
              <w:t>Передача информации.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F626CC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C30F4">
              <w:rPr>
                <w:rFonts w:ascii="Times New Roman" w:hAnsi="Times New Roman"/>
                <w:sz w:val="24"/>
                <w:szCs w:val="24"/>
              </w:rPr>
              <w:t xml:space="preserve">ПР10. </w:t>
            </w:r>
            <w:r w:rsidR="00BC2FD8" w:rsidRPr="007C30F4">
              <w:rPr>
                <w:rFonts w:ascii="Times New Roman" w:hAnsi="Times New Roman"/>
                <w:sz w:val="24"/>
                <w:szCs w:val="24"/>
              </w:rPr>
              <w:t>Обработка информации.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F626CC">
            <w:pPr>
              <w:tabs>
                <w:tab w:val="left" w:pos="7380"/>
              </w:tabs>
            </w:pPr>
            <w:r w:rsidRPr="007C30F4">
              <w:t xml:space="preserve">ПР11. </w:t>
            </w:r>
            <w:r w:rsidR="00BC2FD8" w:rsidRPr="007C30F4">
              <w:t>Автоматическая обработка информации.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349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07063B" w:rsidP="00F626CC">
            <w:pPr>
              <w:tabs>
                <w:tab w:val="left" w:pos="7380"/>
              </w:tabs>
            </w:pPr>
            <w:r w:rsidRPr="007C30F4">
              <w:t xml:space="preserve">ПР12. </w:t>
            </w:r>
            <w:r w:rsidR="00BC2FD8" w:rsidRPr="007C30F4">
              <w:t>Инсталляция программного обеспечения, его использование и обновление.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42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F626CC">
            <w:r w:rsidRPr="007C30F4">
              <w:t xml:space="preserve">ПР13. </w:t>
            </w:r>
            <w:r w:rsidR="00BC2FD8" w:rsidRPr="007C30F4">
              <w:t>Тестирование готовой программы.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5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F626CC">
            <w:pPr>
              <w:shd w:val="clear" w:color="auto" w:fill="FFFFFF"/>
              <w:ind w:left="14"/>
            </w:pPr>
            <w:r w:rsidRPr="007C30F4">
              <w:t xml:space="preserve">ПР14. </w:t>
            </w:r>
            <w:r w:rsidR="00BC2FD8" w:rsidRPr="007C30F4">
              <w:t xml:space="preserve"> Поиск данных.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412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F626CC">
            <w:pPr>
              <w:tabs>
                <w:tab w:val="left" w:pos="7380"/>
              </w:tabs>
            </w:pPr>
            <w:r w:rsidRPr="007C30F4">
              <w:t xml:space="preserve">ПР15. </w:t>
            </w:r>
            <w:r w:rsidR="00BC2FD8" w:rsidRPr="007C30F4">
              <w:t>Защита информации. Виды угроз для цифровой информации.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6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F53AD1">
            <w:pPr>
              <w:tabs>
                <w:tab w:val="left" w:pos="7380"/>
              </w:tabs>
            </w:pPr>
            <w:r w:rsidRPr="007C30F4">
              <w:t>ПР1</w:t>
            </w:r>
            <w:r w:rsidR="00F53AD1" w:rsidRPr="007C30F4">
              <w:t>6</w:t>
            </w:r>
            <w:r w:rsidRPr="007C30F4">
              <w:t xml:space="preserve">. </w:t>
            </w:r>
            <w:r w:rsidR="00BC2FD8" w:rsidRPr="007C30F4">
              <w:t>Меры защиты информации. Криптография.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trHeight w:val="32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9A6103" w:rsidP="009A6103">
            <w:r w:rsidRPr="007C30F4">
              <w:t>10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7063B" w:rsidP="00F626CC">
            <w:r w:rsidRPr="007C30F4">
              <w:t xml:space="preserve">ПР17. </w:t>
            </w:r>
            <w:r w:rsidR="00BC2FD8" w:rsidRPr="007C30F4">
              <w:t>Работа с программным обеспечением.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F53AD1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trHeight w:val="32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9A6103" w:rsidP="009A6103">
            <w:r w:rsidRPr="007C30F4">
              <w:t>11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7063B" w:rsidP="00F626CC">
            <w:r w:rsidRPr="007C30F4">
              <w:t xml:space="preserve">ПР18. </w:t>
            </w:r>
            <w:r w:rsidR="00BC2FD8" w:rsidRPr="007C30F4">
              <w:t>Инсталляция программного обеспечения, его использование и обновление.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F53AD1" w:rsidP="00F53A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trHeight w:val="32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9A6103" w:rsidP="009A6103">
            <w:r w:rsidRPr="007C30F4">
              <w:t>12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7063B" w:rsidP="00F626CC">
            <w:r w:rsidRPr="007C30F4">
              <w:t xml:space="preserve">ПР19. </w:t>
            </w:r>
            <w:r w:rsidR="00BC2FD8" w:rsidRPr="007C30F4">
              <w:t>Лицензионные и свободно распространяемые продукты.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F53AD1" w:rsidP="00F53A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Контрольные (проверочные работы).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F53AD1" w:rsidP="00F53A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3323EE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ПР 20. </w:t>
            </w:r>
            <w:r w:rsidR="00BC2FD8" w:rsidRPr="007C30F4">
              <w:rPr>
                <w:bCs/>
              </w:rPr>
              <w:t>ТРК 1. Тема: «Хранение информации. Использование различных носителей».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Самостоятельная работа обучающихся: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D32306" w:rsidP="00D3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742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346" w:rsidRPr="007C30F4" w:rsidRDefault="00922346" w:rsidP="00E55099">
            <w:pPr>
              <w:numPr>
                <w:ilvl w:val="0"/>
                <w:numId w:val="26"/>
              </w:numPr>
            </w:pPr>
            <w:r w:rsidRPr="007C30F4">
              <w:rPr>
                <w:bCs/>
              </w:rPr>
              <w:t>Подготовить презентацию на тему «Виды программного обеспечения».</w:t>
            </w:r>
          </w:p>
          <w:p w:rsidR="00BC2FD8" w:rsidRPr="007C30F4" w:rsidRDefault="00BC2FD8" w:rsidP="001D41B4">
            <w:pPr>
              <w:ind w:left="720"/>
              <w:rPr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C2FD8" w:rsidRPr="007C30F4" w:rsidRDefault="00BC2FD8" w:rsidP="00F626CC">
            <w:pPr>
              <w:jc w:val="center"/>
              <w:rPr>
                <w:bCs/>
                <w:i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  <w:r w:rsidRPr="007C30F4">
              <w:rPr>
                <w:b/>
                <w:bCs/>
              </w:rPr>
              <w:t>Раздел 2.  Информация и информационные процессы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2B1A8D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30F4">
              <w:rPr>
                <w:b/>
                <w:bCs/>
              </w:rPr>
              <w:t>51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jc w:val="center"/>
              <w:rPr>
                <w:bCs/>
                <w:i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30F4">
              <w:rPr>
                <w:b/>
                <w:bCs/>
              </w:rPr>
              <w:t>Тема 2.1.</w:t>
            </w:r>
            <w:r w:rsidRPr="007C30F4">
              <w:t xml:space="preserve"> </w:t>
            </w:r>
            <w:r w:rsidRPr="007C30F4">
              <w:rPr>
                <w:b/>
                <w:bCs/>
              </w:rPr>
              <w:t xml:space="preserve">Подходы к понятию информации и измерению информации. </w:t>
            </w:r>
            <w:r w:rsidRPr="007C30F4">
              <w:rPr>
                <w:b/>
              </w:rPr>
              <w:t xml:space="preserve"> 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C30F4">
              <w:t>Содержание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учебного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материала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F626CC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15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jc w:val="center"/>
              <w:rPr>
                <w:bCs/>
                <w:i/>
              </w:rPr>
            </w:pPr>
          </w:p>
        </w:tc>
      </w:tr>
      <w:tr w:rsidR="009A6103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3" w:rsidRPr="007C30F4" w:rsidRDefault="009A610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03" w:rsidRPr="007C30F4" w:rsidRDefault="009A610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C30F4">
              <w:rPr>
                <w:bCs/>
              </w:rPr>
              <w:t>Лабораторные работы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103" w:rsidRPr="007C30F4" w:rsidRDefault="009A610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30F4">
              <w:rPr>
                <w:b/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A6103" w:rsidRPr="007C30F4" w:rsidRDefault="009A6103" w:rsidP="00F626CC">
            <w:pPr>
              <w:jc w:val="center"/>
              <w:rPr>
                <w:bCs/>
                <w:i/>
              </w:rPr>
            </w:pPr>
          </w:p>
        </w:tc>
      </w:tr>
      <w:tr w:rsidR="009A6103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3" w:rsidRPr="007C30F4" w:rsidRDefault="009A610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03" w:rsidRPr="007C30F4" w:rsidRDefault="009A610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C30F4">
              <w:rPr>
                <w:bCs/>
              </w:rPr>
              <w:t>Практические занятия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103" w:rsidRPr="007C30F4" w:rsidRDefault="009A6103" w:rsidP="002B1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1</w:t>
            </w:r>
            <w:r w:rsidR="002B1A8D" w:rsidRPr="007C30F4">
              <w:rPr>
                <w:bCs/>
              </w:rPr>
              <w:t>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A6103" w:rsidRPr="007C30F4" w:rsidRDefault="009A6103" w:rsidP="00F626CC">
            <w:pPr>
              <w:jc w:val="center"/>
              <w:rPr>
                <w:bCs/>
                <w:i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3323EE">
            <w:pPr>
              <w:tabs>
                <w:tab w:val="left" w:pos="7380"/>
              </w:tabs>
            </w:pPr>
            <w:r w:rsidRPr="007C30F4">
              <w:t>ПР2</w:t>
            </w:r>
            <w:r w:rsidR="003323EE" w:rsidRPr="007C30F4">
              <w:t>1</w:t>
            </w:r>
            <w:r w:rsidRPr="007C30F4">
              <w:t xml:space="preserve">. </w:t>
            </w:r>
            <w:r w:rsidR="00BC2FD8" w:rsidRPr="007C30F4">
              <w:t>Компьютер – универсальная техническая система обработки информации.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33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3323EE">
            <w:pPr>
              <w:tabs>
                <w:tab w:val="left" w:pos="7380"/>
              </w:tabs>
            </w:pPr>
            <w:r w:rsidRPr="007C30F4">
              <w:t>ПР2</w:t>
            </w:r>
            <w:r w:rsidR="003323EE" w:rsidRPr="007C30F4">
              <w:t>2</w:t>
            </w:r>
            <w:r w:rsidRPr="007C30F4">
              <w:t xml:space="preserve">. </w:t>
            </w:r>
            <w:r w:rsidR="00BC2FD8" w:rsidRPr="007C30F4">
              <w:t>Понятие системы. Структура системы.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49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3323EE">
            <w:pPr>
              <w:tabs>
                <w:tab w:val="left" w:pos="7380"/>
              </w:tabs>
            </w:pPr>
            <w:r w:rsidRPr="007C30F4">
              <w:t>ПР2</w:t>
            </w:r>
            <w:r w:rsidR="003323EE" w:rsidRPr="007C30F4">
              <w:t>3</w:t>
            </w:r>
            <w:r w:rsidRPr="007C30F4">
              <w:t xml:space="preserve">. </w:t>
            </w:r>
            <w:r w:rsidR="00BC2FD8" w:rsidRPr="007C30F4">
              <w:t>Системный подход.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329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3323E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C30F4">
              <w:rPr>
                <w:rFonts w:ascii="Times New Roman" w:hAnsi="Times New Roman"/>
                <w:sz w:val="24"/>
                <w:szCs w:val="24"/>
              </w:rPr>
              <w:t>ПР2</w:t>
            </w:r>
            <w:r w:rsidR="003323EE" w:rsidRPr="007C30F4">
              <w:rPr>
                <w:rFonts w:ascii="Times New Roman" w:hAnsi="Times New Roman"/>
                <w:sz w:val="24"/>
                <w:szCs w:val="24"/>
              </w:rPr>
              <w:t>4</w:t>
            </w:r>
            <w:r w:rsidRPr="007C30F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C2FD8" w:rsidRPr="007C30F4">
              <w:rPr>
                <w:rFonts w:ascii="Times New Roman" w:hAnsi="Times New Roman"/>
                <w:sz w:val="24"/>
                <w:szCs w:val="24"/>
              </w:rPr>
              <w:t>Информационные процессы в естественных и искусственных системах.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3323EE">
            <w:pPr>
              <w:tabs>
                <w:tab w:val="left" w:pos="7380"/>
              </w:tabs>
            </w:pPr>
            <w:r w:rsidRPr="007C30F4">
              <w:t>ПР2</w:t>
            </w:r>
            <w:r w:rsidR="003323EE" w:rsidRPr="007C30F4">
              <w:t>5</w:t>
            </w:r>
            <w:r w:rsidRPr="007C30F4">
              <w:t xml:space="preserve">. </w:t>
            </w:r>
            <w:r w:rsidR="00BC2FD8" w:rsidRPr="007C30F4">
              <w:t>Дискретное представление текстовой информации.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3323EE">
            <w:pPr>
              <w:tabs>
                <w:tab w:val="left" w:pos="7380"/>
              </w:tabs>
            </w:pPr>
            <w:r w:rsidRPr="007C30F4">
              <w:t>ПР2</w:t>
            </w:r>
            <w:r w:rsidR="003323EE" w:rsidRPr="007C30F4">
              <w:t>6</w:t>
            </w:r>
            <w:r w:rsidRPr="007C30F4">
              <w:t xml:space="preserve">. </w:t>
            </w:r>
            <w:r w:rsidR="00BC2FD8" w:rsidRPr="007C30F4">
              <w:t>Дискретное представление  графической информации.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3323EE">
            <w:pPr>
              <w:tabs>
                <w:tab w:val="left" w:pos="7380"/>
              </w:tabs>
            </w:pPr>
            <w:r w:rsidRPr="007C30F4">
              <w:t>ПР2</w:t>
            </w:r>
            <w:r w:rsidR="003323EE" w:rsidRPr="007C30F4">
              <w:t>7</w:t>
            </w:r>
            <w:r w:rsidRPr="007C30F4">
              <w:t xml:space="preserve">. </w:t>
            </w:r>
            <w:r w:rsidR="00BC2FD8" w:rsidRPr="007C30F4">
              <w:t>Дискретное представление звуковой  информации.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3323EE">
            <w:pPr>
              <w:tabs>
                <w:tab w:val="left" w:pos="7380"/>
              </w:tabs>
            </w:pPr>
            <w:r w:rsidRPr="007C30F4">
              <w:t>ПР2</w:t>
            </w:r>
            <w:r w:rsidR="003323EE" w:rsidRPr="007C30F4">
              <w:t>8</w:t>
            </w:r>
            <w:r w:rsidRPr="007C30F4">
              <w:t xml:space="preserve">. </w:t>
            </w:r>
            <w:r w:rsidR="00BC2FD8" w:rsidRPr="007C30F4">
              <w:t>Дискретное представление видеоинформации.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3323EE">
            <w:pPr>
              <w:tabs>
                <w:tab w:val="left" w:pos="7380"/>
              </w:tabs>
            </w:pPr>
            <w:r w:rsidRPr="007C30F4">
              <w:t xml:space="preserve"> </w:t>
            </w:r>
            <w:r w:rsidR="0007063B" w:rsidRPr="007C30F4">
              <w:t>ПР2</w:t>
            </w:r>
            <w:r w:rsidR="003323EE" w:rsidRPr="007C30F4">
              <w:t>9</w:t>
            </w:r>
            <w:r w:rsidR="0007063B" w:rsidRPr="007C30F4">
              <w:t xml:space="preserve">. </w:t>
            </w:r>
            <w:r w:rsidRPr="007C30F4">
              <w:t xml:space="preserve">Компьютерный текстовый документ как структура данных.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3323EE">
            <w:pPr>
              <w:tabs>
                <w:tab w:val="left" w:pos="7380"/>
              </w:tabs>
            </w:pPr>
            <w:r w:rsidRPr="007C30F4">
              <w:t>ПР</w:t>
            </w:r>
            <w:r w:rsidR="003323EE" w:rsidRPr="007C30F4">
              <w:t>30</w:t>
            </w:r>
            <w:r w:rsidRPr="007C30F4">
              <w:t xml:space="preserve">. </w:t>
            </w:r>
            <w:r w:rsidR="00BC2FD8" w:rsidRPr="007C30F4">
              <w:t>Системы счисления.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3323EE">
            <w:pPr>
              <w:tabs>
                <w:tab w:val="left" w:pos="7380"/>
              </w:tabs>
            </w:pPr>
            <w:r w:rsidRPr="007C30F4">
              <w:t>ПР3</w:t>
            </w:r>
            <w:r w:rsidR="003323EE" w:rsidRPr="007C30F4">
              <w:t>1</w:t>
            </w:r>
            <w:r w:rsidRPr="007C30F4">
              <w:t xml:space="preserve">. </w:t>
            </w:r>
            <w:r w:rsidR="00BC2FD8" w:rsidRPr="007C30F4">
              <w:t>Представление информации в различных системах счисления.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  <w:r w:rsidR="009A6103" w:rsidRPr="007C30F4">
              <w:rPr>
                <w:bCs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7063B" w:rsidP="000A40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ПР3</w:t>
            </w:r>
            <w:r w:rsidR="003323EE" w:rsidRPr="007C30F4">
              <w:rPr>
                <w:bCs/>
              </w:rPr>
              <w:t>2</w:t>
            </w:r>
            <w:r w:rsidRPr="007C30F4">
              <w:rPr>
                <w:bCs/>
              </w:rPr>
              <w:t xml:space="preserve">. </w:t>
            </w:r>
            <w:r w:rsidR="000A408A" w:rsidRPr="007C30F4">
              <w:t>Перевод чисел из одной системы счисления в другую.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F53AD1" w:rsidP="00F53AD1">
            <w:pPr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9A6103" w:rsidP="009A6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7063B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ПР3</w:t>
            </w:r>
            <w:r w:rsidR="003323EE" w:rsidRPr="007C30F4">
              <w:rPr>
                <w:bCs/>
              </w:rPr>
              <w:t>3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Представление информации в различных системах счисления.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F53AD1" w:rsidP="00F53AD1">
            <w:pPr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9A6103" w:rsidP="009A6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7063B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ПР3</w:t>
            </w:r>
            <w:r w:rsidR="003323EE" w:rsidRPr="007C30F4">
              <w:rPr>
                <w:bCs/>
              </w:rPr>
              <w:t>4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Перевод чисел из одной системы счисления в другую.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F53AD1" w:rsidP="00F53AD1">
            <w:pPr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Контрольные (проверочные  работы).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2FD8" w:rsidRPr="007C30F4" w:rsidRDefault="00F53AD1" w:rsidP="00F53AD1">
            <w:pPr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3323EE" w:rsidP="002B1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ПР35. </w:t>
            </w:r>
            <w:r w:rsidR="00BC2FD8" w:rsidRPr="007C30F4">
              <w:rPr>
                <w:bCs/>
              </w:rPr>
              <w:t>ТРК 2. Тема «Перевод чисел из одной системы счисления в другую».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Самостоятельная работа обучающихся: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412B8F" w:rsidP="00412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  <w:r w:rsidR="00BC2FD8" w:rsidRPr="007C30F4">
              <w:rPr>
                <w:bCs/>
              </w:rPr>
              <w:t xml:space="preserve">  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C2FD8" w:rsidRPr="007C30F4" w:rsidRDefault="00BC2FD8" w:rsidP="00F626CC">
            <w:pPr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412B8F">
            <w:pPr>
              <w:numPr>
                <w:ilvl w:val="0"/>
                <w:numId w:val="22"/>
              </w:numPr>
              <w:rPr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C2FD8" w:rsidRPr="007C30F4" w:rsidRDefault="00BC2FD8" w:rsidP="00F626CC">
            <w:pPr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30F4">
              <w:rPr>
                <w:b/>
                <w:bCs/>
              </w:rPr>
              <w:t>Тема 2.2.</w:t>
            </w:r>
            <w:r w:rsidRPr="007C30F4">
              <w:t xml:space="preserve"> </w:t>
            </w:r>
            <w:r w:rsidRPr="007C30F4">
              <w:rPr>
                <w:b/>
                <w:bCs/>
              </w:rPr>
              <w:t>Основные информационные процессы и их реализация с помощью компьютеров: обработка, хранение, поиск и передача информации.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C30F4">
              <w:t>Содержание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учебного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материала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2B1A8D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36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C2FD8" w:rsidRPr="007C30F4" w:rsidRDefault="00BC2FD8" w:rsidP="00F626CC">
            <w:pPr>
              <w:jc w:val="center"/>
              <w:rPr>
                <w:bCs/>
              </w:rPr>
            </w:pPr>
          </w:p>
        </w:tc>
      </w:tr>
      <w:tr w:rsidR="009A6103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3" w:rsidRPr="007C30F4" w:rsidRDefault="009A610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03" w:rsidRPr="007C30F4" w:rsidRDefault="009A610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C30F4">
              <w:rPr>
                <w:bCs/>
              </w:rPr>
              <w:t>Лабораторные работы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03" w:rsidRPr="007C30F4" w:rsidRDefault="00FF61EE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30F4">
              <w:rPr>
                <w:b/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A6103" w:rsidRPr="007C30F4" w:rsidRDefault="009A6103" w:rsidP="00F626CC">
            <w:pPr>
              <w:jc w:val="center"/>
              <w:rPr>
                <w:bCs/>
              </w:rPr>
            </w:pPr>
          </w:p>
        </w:tc>
      </w:tr>
      <w:tr w:rsidR="009A6103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3" w:rsidRPr="007C30F4" w:rsidRDefault="009A610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03" w:rsidRPr="007C30F4" w:rsidRDefault="009A610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C30F4">
              <w:rPr>
                <w:bCs/>
              </w:rPr>
              <w:t>Практические занятия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03" w:rsidRPr="007C30F4" w:rsidRDefault="002B1A8D" w:rsidP="002B1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36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A6103" w:rsidRPr="007C30F4" w:rsidRDefault="009A6103" w:rsidP="00F626CC">
            <w:pPr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329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3323EE">
            <w:pPr>
              <w:tabs>
                <w:tab w:val="left" w:pos="7380"/>
              </w:tabs>
            </w:pPr>
            <w:r w:rsidRPr="007C30F4">
              <w:t>ПР3</w:t>
            </w:r>
            <w:r w:rsidR="003323EE" w:rsidRPr="007C30F4">
              <w:t>6</w:t>
            </w:r>
            <w:r w:rsidRPr="007C30F4">
              <w:t xml:space="preserve">. </w:t>
            </w:r>
            <w:r w:rsidR="00BC2FD8" w:rsidRPr="007C30F4">
              <w:t>Алгоритмы и способы их описания.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7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3323EE">
            <w:pPr>
              <w:tabs>
                <w:tab w:val="left" w:pos="7380"/>
              </w:tabs>
            </w:pPr>
            <w:r w:rsidRPr="007C30F4">
              <w:t>ПР3</w:t>
            </w:r>
            <w:r w:rsidR="003323EE" w:rsidRPr="007C30F4">
              <w:t>7</w:t>
            </w:r>
            <w:r w:rsidRPr="007C30F4">
              <w:t xml:space="preserve">. </w:t>
            </w:r>
            <w:r w:rsidR="00BC2FD8" w:rsidRPr="007C30F4">
              <w:t>Компьютерные модели различных процессов.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329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3323EE">
            <w:pPr>
              <w:tabs>
                <w:tab w:val="left" w:pos="7380"/>
              </w:tabs>
            </w:pPr>
            <w:r w:rsidRPr="007C30F4">
              <w:t>ПР3</w:t>
            </w:r>
            <w:r w:rsidR="003323EE" w:rsidRPr="007C30F4">
              <w:t>8</w:t>
            </w:r>
            <w:r w:rsidRPr="007C30F4">
              <w:t xml:space="preserve">. </w:t>
            </w:r>
            <w:r w:rsidR="00BC2FD8" w:rsidRPr="007C30F4">
              <w:t>База данных – основа информационной системы.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29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3323EE">
            <w:pPr>
              <w:tabs>
                <w:tab w:val="left" w:pos="7380"/>
              </w:tabs>
            </w:pPr>
            <w:r w:rsidRPr="007C30F4">
              <w:t>ПР3</w:t>
            </w:r>
            <w:r w:rsidR="003323EE" w:rsidRPr="007C30F4">
              <w:t>9</w:t>
            </w:r>
            <w:r w:rsidRPr="007C30F4">
              <w:t xml:space="preserve">. </w:t>
            </w:r>
            <w:r w:rsidR="00BC2FD8" w:rsidRPr="007C30F4">
              <w:t>Реляционная модель данных.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36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3323EE">
            <w:pPr>
              <w:tabs>
                <w:tab w:val="left" w:pos="7380"/>
              </w:tabs>
            </w:pPr>
            <w:r w:rsidRPr="007C30F4">
              <w:t>ПР</w:t>
            </w:r>
            <w:r w:rsidR="003323EE" w:rsidRPr="007C30F4">
              <w:t>40</w:t>
            </w:r>
            <w:r w:rsidRPr="007C30F4">
              <w:t xml:space="preserve">. </w:t>
            </w:r>
            <w:r w:rsidR="00BC2FD8" w:rsidRPr="007C30F4">
              <w:t>Система управления базами данных – СУБД.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622897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07063B" w:rsidP="003323EE">
            <w:pPr>
              <w:tabs>
                <w:tab w:val="left" w:pos="7380"/>
              </w:tabs>
            </w:pPr>
            <w:r w:rsidRPr="007C30F4">
              <w:t>ПР4</w:t>
            </w:r>
            <w:r w:rsidR="003323EE" w:rsidRPr="007C30F4">
              <w:t>1</w:t>
            </w:r>
            <w:r w:rsidRPr="007C30F4">
              <w:t xml:space="preserve">. </w:t>
            </w:r>
            <w:r w:rsidR="00BC2FD8" w:rsidRPr="007C30F4">
              <w:t>Создание базы данных.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622897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3323EE">
            <w:pPr>
              <w:tabs>
                <w:tab w:val="left" w:pos="7380"/>
              </w:tabs>
            </w:pPr>
            <w:r w:rsidRPr="007C30F4">
              <w:t>ПР4</w:t>
            </w:r>
            <w:r w:rsidR="003323EE" w:rsidRPr="007C30F4">
              <w:t>2</w:t>
            </w:r>
            <w:r w:rsidRPr="007C30F4">
              <w:t xml:space="preserve">. </w:t>
            </w:r>
            <w:r w:rsidR="00BC2FD8" w:rsidRPr="007C30F4">
              <w:t>Запросы как приложение информационной системы.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622897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3323EE">
            <w:pPr>
              <w:tabs>
                <w:tab w:val="left" w:pos="7380"/>
              </w:tabs>
            </w:pPr>
            <w:r w:rsidRPr="007C30F4">
              <w:t>ПР4</w:t>
            </w:r>
            <w:r w:rsidR="003323EE" w:rsidRPr="007C30F4">
              <w:t>3</w:t>
            </w:r>
            <w:r w:rsidRPr="007C30F4">
              <w:t xml:space="preserve">. </w:t>
            </w:r>
            <w:r w:rsidR="00BC2FD8" w:rsidRPr="007C30F4">
              <w:t>Логические условия выбора данных.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622897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3323EE">
            <w:pPr>
              <w:tabs>
                <w:tab w:val="left" w:pos="7380"/>
              </w:tabs>
            </w:pPr>
            <w:r w:rsidRPr="007C30F4">
              <w:t>ПР4</w:t>
            </w:r>
            <w:r w:rsidR="003323EE" w:rsidRPr="007C30F4">
              <w:t>4</w:t>
            </w:r>
            <w:r w:rsidRPr="007C30F4">
              <w:t xml:space="preserve">. </w:t>
            </w:r>
            <w:r w:rsidR="00BC2FD8" w:rsidRPr="007C30F4">
              <w:t>Технологии информационного моделирования.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  <w:r w:rsidR="00622897" w:rsidRPr="007C30F4">
              <w:rPr>
                <w:bCs/>
              </w:rPr>
              <w:t>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3323EE">
            <w:pPr>
              <w:tabs>
                <w:tab w:val="left" w:pos="7380"/>
              </w:tabs>
            </w:pPr>
            <w:r w:rsidRPr="007C30F4">
              <w:t>ПР4</w:t>
            </w:r>
            <w:r w:rsidR="003323EE" w:rsidRPr="007C30F4">
              <w:t>5</w:t>
            </w:r>
            <w:r w:rsidRPr="007C30F4">
              <w:t xml:space="preserve">. </w:t>
            </w:r>
            <w:r w:rsidR="00BC2FD8" w:rsidRPr="007C30F4">
              <w:t>Моделирование зависимостей между величинами.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  <w:r w:rsidR="00622897" w:rsidRPr="007C30F4">
              <w:rPr>
                <w:bCs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F626CC">
            <w:pPr>
              <w:tabs>
                <w:tab w:val="left" w:pos="7380"/>
              </w:tabs>
            </w:pPr>
            <w:r w:rsidRPr="007C30F4">
              <w:t xml:space="preserve">ПР46. </w:t>
            </w:r>
            <w:r w:rsidR="00BC2FD8" w:rsidRPr="007C30F4">
              <w:t>Моделирование корреляционных зависимостей.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  <w:r w:rsidR="00622897" w:rsidRPr="007C30F4">
              <w:rPr>
                <w:bCs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F626CC">
            <w:pPr>
              <w:tabs>
                <w:tab w:val="left" w:pos="7380"/>
              </w:tabs>
            </w:pPr>
            <w:r w:rsidRPr="007C30F4">
              <w:t xml:space="preserve">ПР47. </w:t>
            </w:r>
            <w:r w:rsidR="00BC2FD8" w:rsidRPr="007C30F4">
              <w:t>Модели оптимального планирования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  <w:r w:rsidR="00622897" w:rsidRPr="007C30F4">
              <w:rPr>
                <w:bCs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F626CC">
            <w:pPr>
              <w:tabs>
                <w:tab w:val="left" w:pos="7380"/>
              </w:tabs>
            </w:pPr>
            <w:r w:rsidRPr="007C30F4">
              <w:t xml:space="preserve">ПР48. </w:t>
            </w:r>
            <w:r w:rsidR="00BC2FD8" w:rsidRPr="007C30F4">
              <w:t>Представления о технических и программных средствах телекоммуникационных технологий.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  <w:r w:rsidR="00622897" w:rsidRPr="007C30F4">
              <w:rPr>
                <w:bCs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F626CC">
            <w:pPr>
              <w:tabs>
                <w:tab w:val="left" w:pos="7380"/>
              </w:tabs>
            </w:pPr>
            <w:r w:rsidRPr="007C30F4">
              <w:t xml:space="preserve">ПР49. </w:t>
            </w:r>
            <w:r w:rsidR="00BC2FD8" w:rsidRPr="007C30F4">
              <w:t>Развитие архитектуры вычислительных систем.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  <w:r w:rsidR="00622897" w:rsidRPr="007C30F4">
              <w:rPr>
                <w:bCs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F626CC">
            <w:pPr>
              <w:tabs>
                <w:tab w:val="left" w:pos="7380"/>
              </w:tabs>
            </w:pPr>
            <w:r w:rsidRPr="007C30F4">
              <w:t xml:space="preserve">ПР50. </w:t>
            </w:r>
            <w:r w:rsidR="00BC2FD8" w:rsidRPr="007C30F4">
              <w:t>Организация локальных сетей.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  <w:r w:rsidR="00622897" w:rsidRPr="007C30F4">
              <w:rPr>
                <w:bCs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F626CC">
            <w:pPr>
              <w:tabs>
                <w:tab w:val="left" w:pos="7380"/>
              </w:tabs>
            </w:pPr>
            <w:r w:rsidRPr="007C30F4">
              <w:t xml:space="preserve">ПР51. </w:t>
            </w:r>
            <w:r w:rsidR="00BC2FD8" w:rsidRPr="007C30F4">
              <w:t>Топология сетей.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  <w:r w:rsidR="00622897" w:rsidRPr="007C30F4">
              <w:rPr>
                <w:bCs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F626CC">
            <w:pPr>
              <w:tabs>
                <w:tab w:val="left" w:pos="7380"/>
              </w:tabs>
            </w:pPr>
            <w:r w:rsidRPr="007C30F4">
              <w:t xml:space="preserve">ПР52. </w:t>
            </w:r>
            <w:r w:rsidR="00BC2FD8" w:rsidRPr="007C30F4">
              <w:t>Организация глобальных сетей.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622897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F626CC">
            <w:pPr>
              <w:tabs>
                <w:tab w:val="left" w:pos="7380"/>
              </w:tabs>
            </w:pPr>
            <w:r w:rsidRPr="007C30F4">
              <w:t xml:space="preserve">ПР53. </w:t>
            </w:r>
            <w:r w:rsidR="00BC2FD8" w:rsidRPr="007C30F4">
              <w:t>Интернет-технологии.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622897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FF61EE">
            <w:pPr>
              <w:tabs>
                <w:tab w:val="left" w:pos="7380"/>
              </w:tabs>
            </w:pPr>
            <w:r w:rsidRPr="007C30F4">
              <w:t xml:space="preserve">ПР54. </w:t>
            </w:r>
            <w:r w:rsidR="00BC2FD8" w:rsidRPr="007C30F4">
              <w:t xml:space="preserve">Методы создания и сопровождения сайта.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</w:t>
            </w:r>
            <w:r w:rsidR="00622897" w:rsidRPr="007C30F4">
              <w:rPr>
                <w:bCs/>
              </w:rPr>
              <w:t>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7063B" w:rsidP="00F626CC">
            <w:pPr>
              <w:tabs>
                <w:tab w:val="left" w:pos="7380"/>
              </w:tabs>
            </w:pPr>
            <w:r w:rsidRPr="007C30F4">
              <w:t xml:space="preserve">ПР55. </w:t>
            </w:r>
            <w:r w:rsidR="00BC2FD8" w:rsidRPr="007C30F4">
              <w:t>Определение объемов различных носителей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FF61EE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</w:t>
            </w:r>
            <w:r w:rsidR="00622897" w:rsidRPr="007C30F4">
              <w:rPr>
                <w:bCs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7063B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ПР56. </w:t>
            </w:r>
            <w:r w:rsidR="00BC2FD8" w:rsidRPr="007C30F4">
              <w:rPr>
                <w:bCs/>
              </w:rPr>
              <w:t>Программная реализация несложного алгоритма.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FD8" w:rsidRPr="007C30F4" w:rsidRDefault="00F53AD1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FF61EE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</w:t>
            </w:r>
            <w:r w:rsidR="00622897" w:rsidRPr="007C30F4">
              <w:rPr>
                <w:bCs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7063B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ПР5</w:t>
            </w:r>
            <w:r w:rsidR="003323EE" w:rsidRPr="007C30F4">
              <w:rPr>
                <w:bCs/>
              </w:rPr>
              <w:t>7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Создание запросов.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FD8" w:rsidRPr="007C30F4" w:rsidRDefault="00F53AD1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FF61EE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</w:t>
            </w:r>
            <w:r w:rsidR="00622897" w:rsidRPr="007C30F4">
              <w:rPr>
                <w:bCs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7063B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ПР5</w:t>
            </w:r>
            <w:r w:rsidR="003323EE" w:rsidRPr="007C30F4">
              <w:rPr>
                <w:bCs/>
              </w:rPr>
              <w:t>8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 xml:space="preserve">Среда программирования. 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FD8" w:rsidRPr="007C30F4" w:rsidRDefault="00F53AD1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FF61EE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</w:t>
            </w:r>
            <w:r w:rsidR="00622897" w:rsidRPr="007C30F4">
              <w:rPr>
                <w:bCs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7063B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</w:t>
            </w:r>
            <w:r w:rsidR="003323EE" w:rsidRPr="007C30F4">
              <w:rPr>
                <w:bCs/>
              </w:rPr>
              <w:t>59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Определение объемов различных носителей информации. Архив информации.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FD8" w:rsidRPr="007C30F4" w:rsidRDefault="00F53AD1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622897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ПР6</w:t>
            </w:r>
            <w:r w:rsidR="003323EE" w:rsidRPr="007C30F4">
              <w:rPr>
                <w:bCs/>
              </w:rPr>
              <w:t>0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 xml:space="preserve">Создание архива данных. 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FD8" w:rsidRPr="007C30F4" w:rsidRDefault="00F53AD1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622897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ПР6</w:t>
            </w:r>
            <w:r w:rsidR="003323EE" w:rsidRPr="007C30F4">
              <w:rPr>
                <w:bCs/>
              </w:rPr>
              <w:t>1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Извлечение данных из архива.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FD8" w:rsidRPr="007C30F4" w:rsidRDefault="00F53AD1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622897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ПР6</w:t>
            </w:r>
            <w:r w:rsidR="003323EE" w:rsidRPr="007C30F4">
              <w:rPr>
                <w:bCs/>
              </w:rPr>
              <w:t>2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Запись информации на компакт-диски различных видов.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FD8" w:rsidRPr="007C30F4" w:rsidRDefault="00F53AD1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622897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ПР6</w:t>
            </w:r>
            <w:r w:rsidR="003323EE" w:rsidRPr="007C30F4">
              <w:rPr>
                <w:bCs/>
              </w:rPr>
              <w:t>3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Программные поисковые сервисы.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FD8" w:rsidRPr="007C30F4" w:rsidRDefault="00F53AD1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622897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ПР6</w:t>
            </w:r>
            <w:r w:rsidR="003323EE" w:rsidRPr="007C30F4">
              <w:rPr>
                <w:bCs/>
              </w:rPr>
              <w:t>4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Поисковые системы.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FD8" w:rsidRPr="007C30F4" w:rsidRDefault="00F53AD1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FF61EE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3</w:t>
            </w:r>
            <w:r w:rsidR="00622897" w:rsidRPr="007C30F4">
              <w:rPr>
                <w:bCs/>
              </w:rPr>
              <w:t>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ПР6</w:t>
            </w:r>
            <w:r w:rsidR="003323EE" w:rsidRPr="007C30F4">
              <w:rPr>
                <w:bCs/>
              </w:rPr>
              <w:t>5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Поиск информации на государственных образовательных порталах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FD8" w:rsidRPr="007C30F4" w:rsidRDefault="00F53AD1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FF61EE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3</w:t>
            </w:r>
            <w:r w:rsidR="00622897" w:rsidRPr="007C30F4">
              <w:rPr>
                <w:bCs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ПР6</w:t>
            </w:r>
            <w:r w:rsidR="003323EE" w:rsidRPr="007C30F4">
              <w:rPr>
                <w:bCs/>
              </w:rPr>
              <w:t>6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Модем. Подключение модема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FF61EE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3</w:t>
            </w:r>
            <w:r w:rsidR="00622897" w:rsidRPr="007C30F4">
              <w:rPr>
                <w:bCs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</w:t>
            </w:r>
            <w:r w:rsidR="003323EE" w:rsidRPr="007C30F4">
              <w:rPr>
                <w:bCs/>
              </w:rPr>
              <w:t>67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Единицы измерения скорости передачи данных.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FD8" w:rsidRPr="007C30F4" w:rsidRDefault="00F53AD1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FF61EE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3</w:t>
            </w:r>
            <w:r w:rsidR="00622897" w:rsidRPr="007C30F4">
              <w:rPr>
                <w:bCs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</w:t>
            </w:r>
            <w:r w:rsidR="003323EE" w:rsidRPr="007C30F4">
              <w:rPr>
                <w:bCs/>
              </w:rPr>
              <w:t>68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Создание ящика электронной почты и настройка его параметров.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FD8" w:rsidRPr="007C30F4" w:rsidRDefault="00F53AD1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FF61EE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3</w:t>
            </w:r>
            <w:r w:rsidR="00622897" w:rsidRPr="007C30F4">
              <w:rPr>
                <w:bCs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</w:t>
            </w:r>
            <w:r w:rsidR="003323EE" w:rsidRPr="007C30F4">
              <w:rPr>
                <w:bCs/>
              </w:rPr>
              <w:t>69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Формирование адресной книги.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FD8" w:rsidRPr="007C30F4" w:rsidRDefault="00F53AD1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622897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35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ПР7</w:t>
            </w:r>
            <w:r w:rsidR="003323EE" w:rsidRPr="007C30F4">
              <w:rPr>
                <w:bCs/>
              </w:rPr>
              <w:t>0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АСУ различного назначения, примеры их использования.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FD8" w:rsidRPr="007C30F4" w:rsidRDefault="00F53AD1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Контрольные (проверочные) работы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2FD8" w:rsidRPr="007C30F4" w:rsidRDefault="00F53AD1" w:rsidP="004023C8">
            <w:pPr>
              <w:jc w:val="center"/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3323EE" w:rsidP="00580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ПР71. </w:t>
            </w:r>
            <w:r w:rsidR="00BC2FD8" w:rsidRPr="007C30F4">
              <w:rPr>
                <w:bCs/>
              </w:rPr>
              <w:t>ТРК 3. Тема «Проектирование базы данных».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Самостоятельная работа обучающихся:</w:t>
            </w:r>
          </w:p>
          <w:p w:rsidR="00412B8F" w:rsidRPr="007C30F4" w:rsidRDefault="00412B8F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C375F">
              <w:t>Составить доклад «Современные интернет-технологии и их применение в современной жизни»</w:t>
            </w:r>
            <w:r>
              <w:t>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412B8F" w:rsidP="00412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rPr>
                <w:bCs/>
                <w:i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  <w:r w:rsidRPr="007C30F4">
              <w:rPr>
                <w:b/>
                <w:bCs/>
              </w:rPr>
              <w:t>Раздел 3. Средства ИКТ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2B1A8D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30F4">
              <w:rPr>
                <w:b/>
                <w:bCs/>
              </w:rPr>
              <w:t>19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rPr>
                <w:bCs/>
                <w:i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30F4">
              <w:rPr>
                <w:b/>
                <w:bCs/>
              </w:rPr>
              <w:t>Тема 3.1.Компьютеры. Программное обеспечение. Периферийные устройства, подключаемые  к компьютеру.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C30F4">
              <w:t>Содержание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учебного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материала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F626CC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C2FD8" w:rsidRPr="007C30F4" w:rsidRDefault="00BC2FD8" w:rsidP="00F626CC">
            <w:pPr>
              <w:rPr>
                <w:bCs/>
                <w:i/>
              </w:rPr>
            </w:pPr>
          </w:p>
        </w:tc>
      </w:tr>
      <w:tr w:rsidR="00FF61EE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1EE" w:rsidRPr="007C30F4" w:rsidRDefault="00FF61EE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1EE" w:rsidRPr="007C30F4" w:rsidRDefault="00FF61EE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Контрольные (проверочные работы)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1EE" w:rsidRPr="007C30F4" w:rsidRDefault="00FF61EE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30F4">
              <w:rPr>
                <w:b/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F61EE" w:rsidRPr="007C30F4" w:rsidRDefault="00FF61EE" w:rsidP="00F626CC">
            <w:pPr>
              <w:rPr>
                <w:bCs/>
                <w:i/>
              </w:rPr>
            </w:pPr>
          </w:p>
        </w:tc>
      </w:tr>
      <w:tr w:rsidR="00FF61EE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1EE" w:rsidRPr="007C30F4" w:rsidRDefault="00FF61EE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1EE" w:rsidRPr="007C30F4" w:rsidRDefault="00FF61EE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Практические занятия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1EE" w:rsidRPr="007C30F4" w:rsidRDefault="00FF61EE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F61EE" w:rsidRPr="007C30F4" w:rsidRDefault="00FF61EE" w:rsidP="00F626CC">
            <w:pPr>
              <w:rPr>
                <w:bCs/>
                <w:i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5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87FA6" w:rsidP="003323EE">
            <w:pPr>
              <w:tabs>
                <w:tab w:val="left" w:pos="7380"/>
              </w:tabs>
            </w:pPr>
            <w:r w:rsidRPr="007C30F4">
              <w:t>ПР7</w:t>
            </w:r>
            <w:r w:rsidR="003323EE" w:rsidRPr="007C30F4">
              <w:t>2</w:t>
            </w:r>
            <w:r w:rsidRPr="007C30F4">
              <w:t xml:space="preserve">. </w:t>
            </w:r>
            <w:r w:rsidR="00BC2FD8" w:rsidRPr="007C30F4">
              <w:t>Устройство компьютера, его составные части. Программное обеспечение компьютера.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FF61EE" w:rsidP="00FF61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ПР7</w:t>
            </w:r>
            <w:r w:rsidR="003323EE" w:rsidRPr="007C30F4">
              <w:rPr>
                <w:bCs/>
              </w:rPr>
              <w:t>3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Операционная система. Графический интерфейс пользователя.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FD8" w:rsidRPr="007C30F4" w:rsidRDefault="004023C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FF61EE" w:rsidP="00FF61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ПР7</w:t>
            </w:r>
            <w:r w:rsidR="003323EE" w:rsidRPr="007C30F4">
              <w:rPr>
                <w:bCs/>
              </w:rPr>
              <w:t>4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Использование внешних устройств, подключаемых к компьютеру, в учебных целях.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FD8" w:rsidRPr="007C30F4" w:rsidRDefault="004023C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FF61EE" w:rsidP="00FF61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ПР7</w:t>
            </w:r>
            <w:r w:rsidR="003323EE" w:rsidRPr="007C30F4">
              <w:rPr>
                <w:bCs/>
              </w:rPr>
              <w:t>5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 xml:space="preserve">Программное обеспечение внешних устройств. 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FD8" w:rsidRPr="007C30F4" w:rsidRDefault="004023C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FF61EE" w:rsidP="00FF61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33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</w:t>
            </w:r>
            <w:r w:rsidR="003323EE" w:rsidRPr="007C30F4">
              <w:rPr>
                <w:bCs/>
              </w:rPr>
              <w:t>76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Подключение внешних устройств и их настройка.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FD8" w:rsidRPr="007C30F4" w:rsidRDefault="004023C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Контрольные (проверочные работы)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Самостоятельная работа обучающихся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412B8F" w:rsidP="00D16B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412B8F" w:rsidP="00D32306">
            <w:pPr>
              <w:ind w:left="391"/>
              <w:rPr>
                <w:bCs/>
              </w:rPr>
            </w:pPr>
            <w:r w:rsidRPr="006C375F">
              <w:t>Подготовить презентацию на тему «Устройство компьютера».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30F4">
              <w:rPr>
                <w:b/>
                <w:bCs/>
              </w:rPr>
              <w:t>Тема 3.2.</w:t>
            </w:r>
            <w:r w:rsidRPr="007C30F4">
              <w:t xml:space="preserve"> </w:t>
            </w:r>
            <w:r w:rsidRPr="007C30F4">
              <w:rPr>
                <w:b/>
                <w:bCs/>
              </w:rPr>
              <w:t>Объединение компьютеров в локальную сеть. Организация работы пользователей в локальных компьютерных сетях. Безопасность. Защита информации.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C30F4">
              <w:t>Содержание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учебного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материала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F626CC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14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F61EE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1EE" w:rsidRPr="007C30F4" w:rsidRDefault="00FF61EE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1EE" w:rsidRPr="007C30F4" w:rsidRDefault="00FF61EE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Лабораторные работы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1EE" w:rsidRPr="007C30F4" w:rsidRDefault="00F626CC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F61EE" w:rsidRPr="007C30F4" w:rsidRDefault="00FF61EE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F61EE" w:rsidRPr="007C30F4" w:rsidTr="000570D1">
        <w:trPr>
          <w:gridAfter w:val="1"/>
          <w:wAfter w:w="32" w:type="dxa"/>
          <w:trHeight w:val="2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1EE" w:rsidRPr="007C30F4" w:rsidRDefault="00FF61EE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1EE" w:rsidRPr="007C30F4" w:rsidRDefault="00FF61EE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Практические занятия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1EE" w:rsidRPr="007C30F4" w:rsidRDefault="00FF61EE" w:rsidP="002B1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1</w:t>
            </w:r>
            <w:r w:rsidR="002B1A8D" w:rsidRPr="007C30F4">
              <w:rPr>
                <w:bCs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F61EE" w:rsidRPr="007C30F4" w:rsidRDefault="00FF61EE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323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87FA6" w:rsidP="00B528C6">
            <w:pPr>
              <w:tabs>
                <w:tab w:val="left" w:pos="7380"/>
              </w:tabs>
            </w:pPr>
            <w:r w:rsidRPr="007C30F4">
              <w:t>ПР</w:t>
            </w:r>
            <w:r w:rsidR="00B528C6" w:rsidRPr="007C30F4">
              <w:t>77</w:t>
            </w:r>
            <w:r w:rsidRPr="007C30F4">
              <w:t xml:space="preserve">. </w:t>
            </w:r>
            <w:r w:rsidR="00BC2FD8" w:rsidRPr="007C30F4">
              <w:t>Аппаратные средства локальной сети.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087FA6" w:rsidP="00B528C6">
            <w:pPr>
              <w:tabs>
                <w:tab w:val="left" w:pos="7380"/>
              </w:tabs>
            </w:pPr>
            <w:r w:rsidRPr="007C30F4">
              <w:t>ПР</w:t>
            </w:r>
            <w:r w:rsidR="00B528C6" w:rsidRPr="007C30F4">
              <w:t>78</w:t>
            </w:r>
            <w:r w:rsidRPr="007C30F4">
              <w:t xml:space="preserve">. </w:t>
            </w:r>
            <w:r w:rsidR="00BC2FD8" w:rsidRPr="007C30F4">
              <w:t>Организация передачи данных в сети.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7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</w:t>
            </w:r>
            <w:r w:rsidR="00B528C6" w:rsidRPr="007C30F4">
              <w:rPr>
                <w:bCs/>
              </w:rPr>
              <w:t>79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Топология «клиент-сервер».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AA3172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ПР8</w:t>
            </w:r>
            <w:r w:rsidR="00B528C6" w:rsidRPr="007C30F4">
              <w:rPr>
                <w:bCs/>
              </w:rPr>
              <w:t>0</w:t>
            </w:r>
            <w:r w:rsidRPr="007C30F4">
              <w:rPr>
                <w:bCs/>
              </w:rPr>
              <w:t>. Программное и аппаратное обеспечение компьютерных сетей.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3172" w:rsidRPr="007C30F4" w:rsidRDefault="00AA3172" w:rsidP="00AA3172">
            <w:pPr>
              <w:jc w:val="center"/>
            </w:pPr>
            <w:r w:rsidRPr="007C30F4">
              <w:rPr>
                <w:bCs/>
              </w:rPr>
              <w:t>2</w:t>
            </w:r>
          </w:p>
        </w:tc>
      </w:tr>
      <w:tr w:rsidR="00AA3172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ПР8</w:t>
            </w:r>
            <w:r w:rsidR="00B528C6" w:rsidRPr="007C30F4">
              <w:rPr>
                <w:bCs/>
              </w:rPr>
              <w:t>1</w:t>
            </w:r>
            <w:r w:rsidRPr="007C30F4">
              <w:rPr>
                <w:bCs/>
              </w:rPr>
              <w:t>. Сервер.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3172" w:rsidRPr="007C30F4" w:rsidRDefault="00AA3172" w:rsidP="00AA3172">
            <w:pPr>
              <w:jc w:val="center"/>
            </w:pPr>
            <w:r w:rsidRPr="007C30F4">
              <w:rPr>
                <w:bCs/>
              </w:rPr>
              <w:t>2</w:t>
            </w:r>
          </w:p>
        </w:tc>
      </w:tr>
      <w:tr w:rsidR="00AA3172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ПР8</w:t>
            </w:r>
            <w:r w:rsidR="00B528C6" w:rsidRPr="007C30F4">
              <w:rPr>
                <w:bCs/>
              </w:rPr>
              <w:t>2</w:t>
            </w:r>
            <w:r w:rsidRPr="007C30F4">
              <w:rPr>
                <w:bCs/>
              </w:rPr>
              <w:t>. Сетевые операционные системы.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3172" w:rsidRPr="007C30F4" w:rsidRDefault="00AA3172" w:rsidP="00AA3172">
            <w:pPr>
              <w:jc w:val="center"/>
            </w:pPr>
            <w:r w:rsidRPr="007C30F4">
              <w:rPr>
                <w:bCs/>
              </w:rPr>
              <w:t>2</w:t>
            </w:r>
          </w:p>
        </w:tc>
      </w:tr>
      <w:tr w:rsidR="00AA3172" w:rsidRPr="007C30F4" w:rsidTr="000570D1">
        <w:trPr>
          <w:gridAfter w:val="1"/>
          <w:wAfter w:w="32" w:type="dxa"/>
          <w:trHeight w:val="353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ПР8</w:t>
            </w:r>
            <w:r w:rsidR="00B528C6" w:rsidRPr="007C30F4">
              <w:rPr>
                <w:bCs/>
              </w:rPr>
              <w:t>3</w:t>
            </w:r>
            <w:r w:rsidRPr="007C30F4">
              <w:rPr>
                <w:bCs/>
              </w:rPr>
              <w:t xml:space="preserve">. Понятие о системном администрировании.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3172" w:rsidRPr="007C30F4" w:rsidRDefault="00AA3172" w:rsidP="00AA3172">
            <w:pPr>
              <w:jc w:val="center"/>
            </w:pPr>
            <w:r w:rsidRPr="007C30F4">
              <w:rPr>
                <w:bCs/>
              </w:rPr>
              <w:t>2</w:t>
            </w:r>
          </w:p>
        </w:tc>
      </w:tr>
      <w:tr w:rsidR="00AA3172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ПР8</w:t>
            </w:r>
            <w:r w:rsidR="00B528C6" w:rsidRPr="007C30F4">
              <w:rPr>
                <w:bCs/>
              </w:rPr>
              <w:t>4</w:t>
            </w:r>
            <w:r w:rsidRPr="007C30F4">
              <w:rPr>
                <w:bCs/>
              </w:rPr>
              <w:t xml:space="preserve">. Разграничение прав доступа в </w:t>
            </w:r>
          </w:p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сети.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3172" w:rsidRPr="007C30F4" w:rsidRDefault="00AA3172" w:rsidP="00AA3172">
            <w:pPr>
              <w:jc w:val="center"/>
            </w:pPr>
            <w:r w:rsidRPr="007C30F4">
              <w:rPr>
                <w:bCs/>
              </w:rPr>
              <w:t>2</w:t>
            </w:r>
          </w:p>
        </w:tc>
      </w:tr>
      <w:tr w:rsidR="00AA3172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ПР8</w:t>
            </w:r>
            <w:r w:rsidR="00B528C6" w:rsidRPr="007C30F4">
              <w:rPr>
                <w:bCs/>
              </w:rPr>
              <w:t>5</w:t>
            </w:r>
            <w:r w:rsidRPr="007C30F4">
              <w:rPr>
                <w:bCs/>
              </w:rPr>
              <w:t xml:space="preserve">. Подключение компьютера к сети.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3172" w:rsidRPr="007C30F4" w:rsidRDefault="00AA3172" w:rsidP="00AA3172">
            <w:pPr>
              <w:jc w:val="center"/>
            </w:pPr>
            <w:r w:rsidRPr="007C30F4">
              <w:rPr>
                <w:bCs/>
              </w:rPr>
              <w:t>2</w:t>
            </w:r>
          </w:p>
        </w:tc>
      </w:tr>
      <w:tr w:rsidR="00AA3172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</w:t>
            </w:r>
            <w:r w:rsidR="00B528C6" w:rsidRPr="007C30F4">
              <w:rPr>
                <w:bCs/>
              </w:rPr>
              <w:t>86</w:t>
            </w:r>
            <w:r w:rsidRPr="007C30F4">
              <w:rPr>
                <w:bCs/>
              </w:rPr>
              <w:t>. Администрирование локальной компьютерной сети.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3172" w:rsidRPr="007C30F4" w:rsidRDefault="00AA3172" w:rsidP="00AA3172">
            <w:pPr>
              <w:jc w:val="center"/>
            </w:pPr>
            <w:r w:rsidRPr="007C30F4">
              <w:rPr>
                <w:bCs/>
              </w:rPr>
              <w:t>2</w:t>
            </w:r>
          </w:p>
        </w:tc>
      </w:tr>
      <w:tr w:rsidR="00AA3172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</w:t>
            </w:r>
            <w:r w:rsidR="00B528C6" w:rsidRPr="007C30F4">
              <w:rPr>
                <w:bCs/>
              </w:rPr>
              <w:t>87</w:t>
            </w:r>
            <w:r w:rsidRPr="007C30F4">
              <w:rPr>
                <w:bCs/>
              </w:rPr>
              <w:t>. Защита информации, антивирусная защита.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3172" w:rsidRPr="007C30F4" w:rsidRDefault="00AA3172" w:rsidP="00AA3172">
            <w:pPr>
              <w:jc w:val="center"/>
            </w:pPr>
            <w:r w:rsidRPr="007C30F4">
              <w:rPr>
                <w:bCs/>
              </w:rPr>
              <w:t>2</w:t>
            </w:r>
          </w:p>
        </w:tc>
      </w:tr>
      <w:tr w:rsidR="00AA3172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</w:t>
            </w:r>
            <w:r w:rsidR="00B528C6" w:rsidRPr="007C30F4">
              <w:rPr>
                <w:bCs/>
              </w:rPr>
              <w:t>88</w:t>
            </w:r>
            <w:r w:rsidRPr="007C30F4">
              <w:rPr>
                <w:bCs/>
              </w:rPr>
              <w:t>. Эксплуатационные требования к компьютерному рабочему месту.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3172" w:rsidRPr="007C30F4" w:rsidRDefault="00AA3172" w:rsidP="00AA3172">
            <w:pPr>
              <w:jc w:val="center"/>
            </w:pPr>
            <w:r w:rsidRPr="007C30F4">
              <w:rPr>
                <w:bCs/>
              </w:rPr>
              <w:t>2</w:t>
            </w:r>
          </w:p>
        </w:tc>
      </w:tr>
      <w:tr w:rsidR="00AA3172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</w:t>
            </w:r>
            <w:r w:rsidR="00B528C6" w:rsidRPr="007C30F4">
              <w:rPr>
                <w:bCs/>
              </w:rPr>
              <w:t>89</w:t>
            </w:r>
            <w:r w:rsidRPr="007C30F4">
              <w:rPr>
                <w:bCs/>
              </w:rPr>
              <w:t>. Комплекс профилактических мероприятий для компьютерного рабочего места.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3172" w:rsidRPr="007C30F4" w:rsidRDefault="00AA3172" w:rsidP="00AA3172">
            <w:pPr>
              <w:jc w:val="center"/>
            </w:pPr>
            <w:r w:rsidRPr="007C30F4">
              <w:rPr>
                <w:bCs/>
              </w:rPr>
              <w:t>2</w:t>
            </w:r>
          </w:p>
        </w:tc>
      </w:tr>
      <w:tr w:rsidR="00AA3172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172" w:rsidRPr="007C30F4" w:rsidRDefault="00AA3172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Контрольные  (проверочные) работы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3172" w:rsidRPr="007C30F4" w:rsidRDefault="00AA3172" w:rsidP="00AA31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528C6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ПР90. </w:t>
            </w:r>
            <w:r w:rsidR="00BC2FD8" w:rsidRPr="007C30F4">
              <w:rPr>
                <w:bCs/>
              </w:rPr>
              <w:t>ТРК 4. Тема «Виды локальных сетей .Настройка локальной сети»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Самостоятельная работа обучающихся:</w:t>
            </w:r>
          </w:p>
          <w:p w:rsidR="00412B8F" w:rsidRPr="007C30F4" w:rsidRDefault="00412B8F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412B8F" w:rsidP="001D4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  <w:r w:rsidRPr="007C30F4">
              <w:rPr>
                <w:b/>
                <w:bCs/>
              </w:rPr>
              <w:t>Раздел 4. Технологии создания и преобразования информационных объектов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886743" w:rsidP="00F00C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30F4">
              <w:rPr>
                <w:b/>
                <w:bCs/>
              </w:rPr>
              <w:t>1</w:t>
            </w:r>
            <w:r w:rsidR="00F00CB2" w:rsidRPr="007C30F4">
              <w:rPr>
                <w:b/>
                <w:bCs/>
              </w:rPr>
              <w:t>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18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30F4">
              <w:rPr>
                <w:b/>
                <w:bCs/>
              </w:rPr>
              <w:t>Тема 4.1. Создание настольных издательских систем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C30F4">
              <w:t>Содержание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учебного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материала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F626CC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Лабораторные работы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Практические занятия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A3172" w:rsidRPr="007C30F4" w:rsidTr="000570D1">
        <w:trPr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ПР9</w:t>
            </w:r>
            <w:r w:rsidR="00B528C6" w:rsidRPr="007C30F4">
              <w:rPr>
                <w:bCs/>
              </w:rPr>
              <w:t>1</w:t>
            </w:r>
            <w:r w:rsidRPr="007C30F4">
              <w:rPr>
                <w:bCs/>
              </w:rPr>
              <w:t>. Возможности настольных издательских систем: создание, организация и основные способы верстки текста.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3172" w:rsidRPr="007C30F4" w:rsidRDefault="00AA3172" w:rsidP="00AA3172">
            <w:pPr>
              <w:jc w:val="center"/>
            </w:pPr>
            <w:r w:rsidRPr="007C30F4">
              <w:rPr>
                <w:bCs/>
              </w:rPr>
              <w:t>2</w:t>
            </w:r>
          </w:p>
        </w:tc>
      </w:tr>
      <w:tr w:rsidR="00AA3172" w:rsidRPr="007C30F4" w:rsidTr="000570D1">
        <w:trPr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ПР9</w:t>
            </w:r>
            <w:r w:rsidR="00B528C6" w:rsidRPr="007C30F4">
              <w:rPr>
                <w:bCs/>
              </w:rPr>
              <w:t>2</w:t>
            </w:r>
            <w:r w:rsidRPr="007C30F4">
              <w:rPr>
                <w:bCs/>
              </w:rPr>
              <w:t>. Использование систем проверки орфографии и грамматики.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3172" w:rsidRPr="007C30F4" w:rsidRDefault="00AA3172" w:rsidP="00AA3172">
            <w:pPr>
              <w:jc w:val="center"/>
            </w:pPr>
            <w:r w:rsidRPr="007C30F4">
              <w:rPr>
                <w:bCs/>
              </w:rPr>
              <w:t>2</w:t>
            </w:r>
          </w:p>
        </w:tc>
      </w:tr>
      <w:tr w:rsidR="00AA3172" w:rsidRPr="007C30F4" w:rsidTr="000570D1">
        <w:trPr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ПР9</w:t>
            </w:r>
            <w:r w:rsidR="00B528C6" w:rsidRPr="007C30F4">
              <w:rPr>
                <w:bCs/>
              </w:rPr>
              <w:t>3</w:t>
            </w:r>
            <w:r w:rsidRPr="007C30F4">
              <w:rPr>
                <w:bCs/>
              </w:rPr>
              <w:t xml:space="preserve">. Создание компьютерных публикаций на основе </w:t>
            </w:r>
            <w:r w:rsidRPr="007C30F4">
              <w:rPr>
                <w:bCs/>
              </w:rPr>
              <w:lastRenderedPageBreak/>
              <w:t>использования готовых шаблонов.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3172" w:rsidRPr="007C30F4" w:rsidRDefault="00AA3172" w:rsidP="00AA3172">
            <w:pPr>
              <w:jc w:val="center"/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Контрольные (проверочные работы)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Самостоятельная работа обучающихся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1D41B4" w:rsidP="001D4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18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30F4">
              <w:rPr>
                <w:b/>
                <w:bCs/>
              </w:rPr>
              <w:t>Тема 4.2. Математическая обработка числовых данных.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C30F4">
              <w:t>Содержание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учебного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материала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88674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Лабораторные работы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Практические занятия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886743" w:rsidP="0088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A3172" w:rsidRPr="007C30F4" w:rsidTr="000570D1">
        <w:trPr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ПР9</w:t>
            </w:r>
            <w:r w:rsidR="00B528C6" w:rsidRPr="007C30F4">
              <w:rPr>
                <w:bCs/>
              </w:rPr>
              <w:t>4</w:t>
            </w:r>
            <w:r w:rsidRPr="007C30F4">
              <w:rPr>
                <w:bCs/>
              </w:rPr>
              <w:t>. Возможности электронных таблиц.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A3172" w:rsidRPr="007C30F4" w:rsidRDefault="00AA3172" w:rsidP="00AA3172">
            <w:pPr>
              <w:jc w:val="center"/>
            </w:pPr>
            <w:r w:rsidRPr="007C30F4">
              <w:rPr>
                <w:bCs/>
              </w:rPr>
              <w:t>2</w:t>
            </w:r>
          </w:p>
        </w:tc>
      </w:tr>
      <w:tr w:rsidR="00AA3172" w:rsidRPr="007C30F4" w:rsidTr="000570D1">
        <w:trPr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ПР9</w:t>
            </w:r>
            <w:r w:rsidR="00B528C6" w:rsidRPr="007C30F4">
              <w:rPr>
                <w:bCs/>
              </w:rPr>
              <w:t>5</w:t>
            </w:r>
            <w:r w:rsidRPr="007C30F4">
              <w:rPr>
                <w:bCs/>
              </w:rPr>
              <w:t xml:space="preserve">. </w:t>
            </w:r>
            <w:r w:rsidR="00B528C6" w:rsidRPr="007C30F4">
              <w:rPr>
                <w:bCs/>
              </w:rPr>
              <w:t>Построение диаграмм в электронных таблицах</w:t>
            </w:r>
            <w:r w:rsidRPr="007C30F4">
              <w:rPr>
                <w:bCs/>
              </w:rPr>
              <w:t>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A3172" w:rsidRPr="007C30F4" w:rsidRDefault="00AA3172" w:rsidP="00AA3172">
            <w:pPr>
              <w:jc w:val="center"/>
            </w:pPr>
            <w:r w:rsidRPr="007C30F4">
              <w:rPr>
                <w:bCs/>
              </w:rPr>
              <w:t>2</w:t>
            </w:r>
          </w:p>
        </w:tc>
      </w:tr>
      <w:tr w:rsidR="00AA3172" w:rsidRPr="007C30F4" w:rsidTr="000570D1">
        <w:trPr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622897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</w:t>
            </w:r>
            <w:r w:rsidR="00B528C6" w:rsidRPr="007C30F4">
              <w:rPr>
                <w:bCs/>
              </w:rPr>
              <w:t>96</w:t>
            </w:r>
            <w:r w:rsidRPr="007C30F4">
              <w:rPr>
                <w:bCs/>
              </w:rPr>
              <w:t>. Использование возможностей таблиц для выполнения учебных заданий.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72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A3172" w:rsidRPr="007C30F4" w:rsidRDefault="00AA3172" w:rsidP="00AA3172">
            <w:pPr>
              <w:jc w:val="center"/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Контрольные (проверочные) работы 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Самостоятельная работа обучающихся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1D41B4" w:rsidP="001D4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169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30F4">
              <w:rPr>
                <w:b/>
                <w:bCs/>
              </w:rPr>
              <w:t>Тема 4.3. Представление о программных средах компьютерной графики и черчения, мультимедийных средах.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C30F4">
              <w:t>Содержание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учебного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материала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886743" w:rsidP="00F00C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1</w:t>
            </w:r>
            <w:r w:rsidR="00F00CB2" w:rsidRPr="007C30F4">
              <w:rPr>
                <w:bCs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Лабораторные работы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Практические занятия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00C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1</w:t>
            </w:r>
            <w:r w:rsidR="00F00CB2" w:rsidRPr="007C30F4">
              <w:rPr>
                <w:bCs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</w:t>
            </w:r>
            <w:r w:rsidR="00B528C6" w:rsidRPr="007C30F4">
              <w:rPr>
                <w:bCs/>
              </w:rPr>
              <w:t>97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Формирование запросов для работы с электронными каталогами библиотек, музеев и т. д.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</w:t>
            </w:r>
            <w:r w:rsidR="00B528C6" w:rsidRPr="007C30F4">
              <w:rPr>
                <w:bCs/>
              </w:rPr>
              <w:t>98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Представление о программных средах компьютерной графики и черчения.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</w:t>
            </w:r>
            <w:r w:rsidR="00B528C6" w:rsidRPr="007C30F4">
              <w:rPr>
                <w:bCs/>
              </w:rPr>
              <w:t>99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Представление о мультимедийных средах.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ПР10</w:t>
            </w:r>
            <w:r w:rsidR="00B528C6" w:rsidRPr="007C30F4">
              <w:rPr>
                <w:bCs/>
              </w:rPr>
              <w:t>0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Создание  графических и мультимедийных объектов.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ПР10</w:t>
            </w:r>
            <w:r w:rsidR="00B528C6" w:rsidRPr="007C30F4">
              <w:rPr>
                <w:bCs/>
              </w:rPr>
              <w:t>1</w:t>
            </w:r>
            <w:r w:rsidRPr="007C30F4">
              <w:rPr>
                <w:bCs/>
              </w:rPr>
              <w:t xml:space="preserve">. </w:t>
            </w:r>
            <w:r w:rsidR="00B528C6" w:rsidRPr="007C30F4">
              <w:rPr>
                <w:bCs/>
              </w:rPr>
              <w:t>Р</w:t>
            </w:r>
            <w:r w:rsidR="00BC2FD8" w:rsidRPr="007C30F4">
              <w:rPr>
                <w:bCs/>
              </w:rPr>
              <w:t>едактирование графических и мультимедийных объектов</w:t>
            </w:r>
            <w:r w:rsidR="00B528C6" w:rsidRPr="007C30F4">
              <w:rPr>
                <w:bCs/>
              </w:rPr>
              <w:t>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528C6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C6" w:rsidRPr="007C30F4" w:rsidRDefault="00B528C6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C6" w:rsidRPr="007C30F4" w:rsidRDefault="00F00CB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C6" w:rsidRPr="007C30F4" w:rsidRDefault="00B528C6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ПР102. Создание и редактирование  графических и мультимедийных объектов.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C6" w:rsidRPr="007C30F4" w:rsidRDefault="00B528C6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8C6" w:rsidRPr="007C30F4" w:rsidRDefault="00B528C6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F00CB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ПР10</w:t>
            </w:r>
            <w:r w:rsidR="00B528C6" w:rsidRPr="007C30F4">
              <w:rPr>
                <w:bCs/>
              </w:rPr>
              <w:t>3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Использование презентационного оборудования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F00CB2" w:rsidP="00F00C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</w:t>
            </w:r>
            <w:r w:rsidR="00B528C6" w:rsidRPr="007C30F4">
              <w:rPr>
                <w:bCs/>
              </w:rPr>
              <w:t>04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Демонстрация систем автоматизированного проектирования.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F00CB2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B5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</w:t>
            </w:r>
            <w:r w:rsidR="00B528C6" w:rsidRPr="007C30F4">
              <w:rPr>
                <w:bCs/>
              </w:rPr>
              <w:t>05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Многообразие специализированного программного обеспечения для создания графических и мультимедийных объектов.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F00CB2" w:rsidP="00F00C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AC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</w:t>
            </w:r>
            <w:r w:rsidR="00B528C6" w:rsidRPr="007C30F4">
              <w:rPr>
                <w:bCs/>
              </w:rPr>
              <w:t>0</w:t>
            </w:r>
            <w:r w:rsidR="00AC11B3" w:rsidRPr="007C30F4">
              <w:rPr>
                <w:bCs/>
              </w:rPr>
              <w:t>6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Аудиомонтаж с использованием специализированного программного обеспечения.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AC11B3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B3" w:rsidRPr="007C30F4" w:rsidRDefault="00AC11B3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B3" w:rsidRPr="007C30F4" w:rsidRDefault="00AC11B3" w:rsidP="00F00C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  <w:r w:rsidR="00F00CB2" w:rsidRPr="007C30F4">
              <w:rPr>
                <w:bCs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B3" w:rsidRPr="007C30F4" w:rsidRDefault="00AC11B3" w:rsidP="00AC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ПР107. Видеомонтаж с использованием специализированного программного обеспечения.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B3" w:rsidRPr="007C30F4" w:rsidRDefault="00AC11B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1B3" w:rsidRPr="007C30F4" w:rsidRDefault="00AC11B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Контрольные (проверочные) работы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Самостоятельная работа обучающихся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1D41B4" w:rsidP="001D4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  <w:r w:rsidRPr="007C30F4">
              <w:rPr>
                <w:b/>
                <w:bCs/>
              </w:rPr>
              <w:t>Раздел 5. Телекоммуникационные технологии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886743" w:rsidP="00114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30F4">
              <w:rPr>
                <w:b/>
                <w:bCs/>
              </w:rPr>
              <w:t>18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18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30F4">
              <w:rPr>
                <w:b/>
                <w:bCs/>
              </w:rPr>
              <w:t>Тема 5.1. Интернет-технологии, способы и скоростные характеристики подключения, провайдер.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C30F4">
              <w:t>Содержание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учебного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материала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9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Лабораторные работы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Практические занятия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9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AC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</w:t>
            </w:r>
            <w:r w:rsidR="00B528C6" w:rsidRPr="007C30F4">
              <w:rPr>
                <w:bCs/>
              </w:rPr>
              <w:t>0</w:t>
            </w:r>
            <w:r w:rsidR="00AC11B3" w:rsidRPr="007C30F4">
              <w:rPr>
                <w:bCs/>
              </w:rPr>
              <w:t>8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Современные интернет технологии.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FD8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AC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</w:t>
            </w:r>
            <w:r w:rsidR="00B528C6" w:rsidRPr="007C30F4">
              <w:rPr>
                <w:bCs/>
              </w:rPr>
              <w:t>0</w:t>
            </w:r>
            <w:r w:rsidR="00AC11B3" w:rsidRPr="007C30F4">
              <w:rPr>
                <w:bCs/>
              </w:rPr>
              <w:t>9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Способы и скоростные подключения к интернету.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FD8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AC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</w:t>
            </w:r>
            <w:r w:rsidR="00AC11B3" w:rsidRPr="007C30F4">
              <w:rPr>
                <w:bCs/>
              </w:rPr>
              <w:t>10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Интернет провайдеры.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FD8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AC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</w:t>
            </w:r>
            <w:r w:rsidR="00AC11B3" w:rsidRPr="007C30F4">
              <w:rPr>
                <w:bCs/>
              </w:rPr>
              <w:t>11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Браузеры.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FD8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AC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ПР11</w:t>
            </w:r>
            <w:r w:rsidR="00AC11B3" w:rsidRPr="007C30F4">
              <w:rPr>
                <w:bCs/>
              </w:rPr>
              <w:t>2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Организация обновления программного обеспечения с использованием сети Интернет.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FD8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AC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ПР11</w:t>
            </w:r>
            <w:r w:rsidR="00AC11B3" w:rsidRPr="007C30F4">
              <w:rPr>
                <w:bCs/>
              </w:rPr>
              <w:t>3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Работа с Интернет-магазином.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FD8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AC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ПР11</w:t>
            </w:r>
            <w:r w:rsidR="00AC11B3" w:rsidRPr="007C30F4">
              <w:rPr>
                <w:bCs/>
              </w:rPr>
              <w:t>4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Интернет-СМИ.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FD8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AC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</w:t>
            </w:r>
            <w:r w:rsidR="00B528C6" w:rsidRPr="007C30F4">
              <w:rPr>
                <w:bCs/>
              </w:rPr>
              <w:t>1</w:t>
            </w:r>
            <w:r w:rsidR="00AC11B3" w:rsidRPr="007C30F4">
              <w:rPr>
                <w:bCs/>
              </w:rPr>
              <w:t>5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Работа с Интернет-турагенством.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AC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</w:t>
            </w:r>
            <w:r w:rsidR="00B528C6" w:rsidRPr="007C30F4">
              <w:rPr>
                <w:bCs/>
              </w:rPr>
              <w:t>1</w:t>
            </w:r>
            <w:r w:rsidR="00AC11B3" w:rsidRPr="007C30F4">
              <w:rPr>
                <w:bCs/>
              </w:rPr>
              <w:t>6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Работа с Интнрнет-библиотекой.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AA3172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Контрольные (проверочные)  работы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114010" w:rsidP="00114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Самостоятельная работа обучающихся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D32306" w:rsidP="00D3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  <w:r w:rsidR="00BC2FD8" w:rsidRPr="007C30F4">
              <w:rPr>
                <w:bCs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175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30F4">
              <w:rPr>
                <w:b/>
                <w:bCs/>
              </w:rPr>
              <w:t>Тема 5.2.  Возможности сетевого программного обеспечения для организации коллективной деятельности в глобальных и локальных компьютерных сетях: сайт, электронная почта, чат, видеоконференция, интернет-телефония.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C30F4">
              <w:t>Содержание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учебного</w:t>
            </w:r>
            <w:r w:rsidRPr="007C30F4">
              <w:rPr>
                <w:bCs/>
                <w:color w:val="FF0000"/>
              </w:rPr>
              <w:t xml:space="preserve"> </w:t>
            </w:r>
            <w:r w:rsidRPr="007C30F4">
              <w:t>материала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1D41B4" w:rsidP="001D4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Лабораторные работы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Практические занятия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1D41B4" w:rsidP="001D4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2FD8" w:rsidRPr="007C30F4" w:rsidRDefault="004023C8" w:rsidP="00F626CC">
            <w:pPr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AC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</w:t>
            </w:r>
            <w:r w:rsidR="00B528C6" w:rsidRPr="007C30F4">
              <w:rPr>
                <w:bCs/>
              </w:rPr>
              <w:t>1</w:t>
            </w:r>
            <w:r w:rsidR="00AC11B3" w:rsidRPr="007C30F4">
              <w:rPr>
                <w:bCs/>
              </w:rPr>
              <w:t>7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Средства создания и сопровождения сайта.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4023C8" w:rsidP="00F626CC">
            <w:pPr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622897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AC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</w:t>
            </w:r>
            <w:r w:rsidR="00B528C6" w:rsidRPr="007C30F4">
              <w:rPr>
                <w:bCs/>
              </w:rPr>
              <w:t>1</w:t>
            </w:r>
            <w:r w:rsidR="00AC11B3" w:rsidRPr="007C30F4">
              <w:rPr>
                <w:bCs/>
              </w:rPr>
              <w:t>8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Электронная почта.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4023C8" w:rsidP="00F626CC">
            <w:pPr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622897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AC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</w:t>
            </w:r>
            <w:r w:rsidR="00B528C6" w:rsidRPr="007C30F4">
              <w:rPr>
                <w:bCs/>
              </w:rPr>
              <w:t>1</w:t>
            </w:r>
            <w:r w:rsidR="00AC11B3" w:rsidRPr="007C30F4">
              <w:rPr>
                <w:bCs/>
              </w:rPr>
              <w:t>9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Чат.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4023C8" w:rsidP="00F626CC">
            <w:pPr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622897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AC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</w:t>
            </w:r>
            <w:r w:rsidR="00AC11B3" w:rsidRPr="007C30F4">
              <w:rPr>
                <w:bCs/>
              </w:rPr>
              <w:t>20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Видеоконференция.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4023C8" w:rsidP="00F626CC">
            <w:pPr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622897" w:rsidP="00622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087FA6" w:rsidP="006B0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ПР1</w:t>
            </w:r>
            <w:r w:rsidR="006B0403" w:rsidRPr="007C30F4">
              <w:rPr>
                <w:bCs/>
              </w:rPr>
              <w:t>2</w:t>
            </w:r>
            <w:r w:rsidR="00AC11B3" w:rsidRPr="007C30F4">
              <w:rPr>
                <w:bCs/>
              </w:rPr>
              <w:t>1</w:t>
            </w:r>
            <w:r w:rsidRPr="007C30F4">
              <w:rPr>
                <w:bCs/>
              </w:rPr>
              <w:t xml:space="preserve">. </w:t>
            </w:r>
            <w:r w:rsidR="00BC2FD8" w:rsidRPr="007C30F4">
              <w:rPr>
                <w:bCs/>
              </w:rPr>
              <w:t>Интернет-телефония.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FD8" w:rsidRPr="007C30F4" w:rsidRDefault="004023C8" w:rsidP="00F626CC">
            <w:pPr>
              <w:jc w:val="center"/>
              <w:rPr>
                <w:bCs/>
              </w:rPr>
            </w:pPr>
            <w:r w:rsidRPr="007C30F4">
              <w:rPr>
                <w:bCs/>
              </w:rPr>
              <w:t>2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Контрольные (проверочные)  работы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2FD8" w:rsidRPr="007C30F4" w:rsidRDefault="004023C8" w:rsidP="004023C8">
            <w:pPr>
              <w:jc w:val="center"/>
              <w:rPr>
                <w:bCs/>
              </w:rPr>
            </w:pPr>
            <w:r w:rsidRPr="007C30F4">
              <w:rPr>
                <w:bCs/>
              </w:rPr>
              <w:t>3</w:t>
            </w: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rPr>
                <w:b/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AC11B3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ПР125. </w:t>
            </w:r>
            <w:r w:rsidR="00BC2FD8" w:rsidRPr="007C30F4">
              <w:rPr>
                <w:bCs/>
              </w:rPr>
              <w:t>ТРК 5. Тема «Организация обновления программного обеспечения с использованием сети Интернет».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2FD8" w:rsidRPr="007C30F4" w:rsidRDefault="00BC2FD8" w:rsidP="00F626CC">
            <w:pPr>
              <w:jc w:val="center"/>
              <w:rPr>
                <w:bCs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Контрольные работы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C2FD8" w:rsidRPr="007C30F4" w:rsidTr="000570D1">
        <w:trPr>
          <w:gridAfter w:val="1"/>
          <w:wAfter w:w="32" w:type="dxa"/>
          <w:trHeight w:val="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rPr>
                <w:bCs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30F4">
              <w:rPr>
                <w:bCs/>
              </w:rPr>
              <w:t>Самостоятельная работа обучающихся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1D41B4" w:rsidP="001D4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C2FD8" w:rsidRPr="007C30F4" w:rsidTr="004023C8">
        <w:trPr>
          <w:gridAfter w:val="1"/>
          <w:wAfter w:w="32" w:type="dxa"/>
          <w:trHeight w:val="20"/>
        </w:trPr>
        <w:tc>
          <w:tcPr>
            <w:tcW w:w="1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 xml:space="preserve">Примерная тематика курсовой работы (проекта) </w:t>
            </w:r>
            <w:r w:rsidRPr="007C30F4">
              <w:rPr>
                <w:bCs/>
                <w:i/>
              </w:rPr>
              <w:t>(если предусмотрены)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C30F4">
              <w:rPr>
                <w:b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C2FD8" w:rsidRPr="007C30F4" w:rsidTr="004023C8">
        <w:trPr>
          <w:gridAfter w:val="1"/>
          <w:wAfter w:w="32" w:type="dxa"/>
          <w:trHeight w:val="20"/>
        </w:trPr>
        <w:tc>
          <w:tcPr>
            <w:tcW w:w="1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30F4">
              <w:rPr>
                <w:bCs/>
              </w:rPr>
              <w:t>Самостоятельная работа обучающихся над курсовой работой (проектом)</w:t>
            </w:r>
            <w:r w:rsidRPr="007C30F4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C30F4">
              <w:rPr>
                <w:bCs/>
                <w:i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C2FD8" w:rsidRPr="007C30F4" w:rsidTr="004023C8">
        <w:trPr>
          <w:gridAfter w:val="1"/>
          <w:wAfter w:w="32" w:type="dxa"/>
          <w:trHeight w:val="20"/>
        </w:trPr>
        <w:tc>
          <w:tcPr>
            <w:tcW w:w="1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C30F4">
              <w:rPr>
                <w:b/>
                <w:bCs/>
              </w:rPr>
              <w:t>Всего: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D8" w:rsidRPr="007C30F4" w:rsidRDefault="00BC2FD8" w:rsidP="001D4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C30F4">
              <w:rPr>
                <w:b/>
                <w:bCs/>
                <w:i/>
              </w:rPr>
              <w:t>1</w:t>
            </w:r>
            <w:r w:rsidR="00AC11B3" w:rsidRPr="007C30F4">
              <w:rPr>
                <w:b/>
                <w:bCs/>
                <w:i/>
              </w:rPr>
              <w:t>2</w:t>
            </w:r>
            <w:r w:rsidR="001D41B4" w:rsidRPr="007C30F4">
              <w:rPr>
                <w:b/>
                <w:bCs/>
                <w:i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C2FD8" w:rsidRPr="007C30F4" w:rsidRDefault="00BC2FD8" w:rsidP="00F62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:rsidR="00BC2FD8" w:rsidRPr="007C30F4" w:rsidRDefault="00BC2FD8" w:rsidP="00BC2FD8">
      <w:pPr>
        <w:rPr>
          <w:bCs/>
        </w:rPr>
        <w:sectPr w:rsidR="00BC2FD8" w:rsidRPr="007C30F4">
          <w:pgSz w:w="16840" w:h="11907" w:orient="landscape"/>
          <w:pgMar w:top="851" w:right="851" w:bottom="851" w:left="1418" w:header="709" w:footer="709" w:gutter="0"/>
          <w:cols w:space="720"/>
        </w:sectPr>
      </w:pPr>
    </w:p>
    <w:p w:rsidR="00BC2FD8" w:rsidRPr="007C30F4" w:rsidRDefault="00BC2FD8" w:rsidP="00BC2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7C30F4">
        <w:rPr>
          <w:b/>
          <w:caps/>
        </w:rPr>
        <w:lastRenderedPageBreak/>
        <w:t xml:space="preserve">3. условия </w:t>
      </w:r>
      <w:r w:rsidR="000570D1" w:rsidRPr="007C30F4">
        <w:rPr>
          <w:b/>
          <w:caps/>
        </w:rPr>
        <w:t>РЕАЛИЗАЦИИ ПРОГРАММЫ</w:t>
      </w:r>
      <w:r w:rsidRPr="007C30F4">
        <w:rPr>
          <w:b/>
          <w:caps/>
        </w:rPr>
        <w:t xml:space="preserve"> дисциплины</w:t>
      </w:r>
    </w:p>
    <w:p w:rsidR="00BC2FD8" w:rsidRPr="007C30F4" w:rsidRDefault="00BC2FD8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C30F4">
        <w:rPr>
          <w:b/>
          <w:bCs/>
        </w:rPr>
        <w:t>3.1. Требования к минимальному материально-техническому обеспечению</w:t>
      </w:r>
    </w:p>
    <w:p w:rsidR="00BC2FD8" w:rsidRPr="007C30F4" w:rsidRDefault="00BC2FD8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C30F4">
        <w:rPr>
          <w:bCs/>
        </w:rPr>
        <w:t xml:space="preserve">Реализация примерной программы дисциплины требует наличия учебного кабинета информатики. </w:t>
      </w:r>
    </w:p>
    <w:p w:rsidR="00BC2FD8" w:rsidRPr="007C30F4" w:rsidRDefault="00BC2FD8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BC2FD8" w:rsidRPr="007C30F4" w:rsidRDefault="00BC2FD8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C30F4">
        <w:rPr>
          <w:bCs/>
        </w:rPr>
        <w:t xml:space="preserve">Оборудование учебного кабинета: </w:t>
      </w:r>
    </w:p>
    <w:p w:rsidR="00BC2FD8" w:rsidRPr="007C30F4" w:rsidRDefault="00BC2FD8" w:rsidP="00E5509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C30F4">
        <w:rPr>
          <w:bCs/>
        </w:rPr>
        <w:t>посадочные места по количеству обучающихся;</w:t>
      </w:r>
    </w:p>
    <w:p w:rsidR="00BC2FD8" w:rsidRPr="007C30F4" w:rsidRDefault="00BC2FD8" w:rsidP="00E5509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C30F4">
        <w:rPr>
          <w:bCs/>
        </w:rPr>
        <w:t>рабочее место преподавателя с пультом управления;</w:t>
      </w:r>
    </w:p>
    <w:p w:rsidR="00BC2FD8" w:rsidRPr="007C30F4" w:rsidRDefault="00BC2FD8" w:rsidP="00E5509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C30F4">
        <w:rPr>
          <w:bCs/>
        </w:rPr>
        <w:t xml:space="preserve">силовой щит для электропитания компьютеров и оборудования; </w:t>
      </w:r>
    </w:p>
    <w:p w:rsidR="00BC2FD8" w:rsidRPr="007C30F4" w:rsidRDefault="00BC2FD8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360"/>
        <w:jc w:val="both"/>
        <w:rPr>
          <w:bCs/>
        </w:rPr>
      </w:pPr>
      <w:r w:rsidRPr="007C30F4">
        <w:rPr>
          <w:bCs/>
        </w:rPr>
        <w:t>Методическое обеспечение дисциплины должно включать КТП, рабочую программу, лекционный материал, методические указания по выполнению практических работ, рабочие тетради, перечень экзаменационных вопросов.</w:t>
      </w:r>
    </w:p>
    <w:p w:rsidR="00BC2FD8" w:rsidRPr="007C30F4" w:rsidRDefault="00BC2FD8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360"/>
        <w:jc w:val="both"/>
        <w:rPr>
          <w:bCs/>
        </w:rPr>
      </w:pPr>
    </w:p>
    <w:p w:rsidR="00BC2FD8" w:rsidRPr="007C30F4" w:rsidRDefault="00BC2FD8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C30F4">
        <w:rPr>
          <w:bCs/>
        </w:rPr>
        <w:t xml:space="preserve">Технические средства обучения: </w:t>
      </w:r>
    </w:p>
    <w:p w:rsidR="00BC2FD8" w:rsidRPr="007C30F4" w:rsidRDefault="00BC2FD8" w:rsidP="00E5509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C30F4">
        <w:rPr>
          <w:bCs/>
        </w:rPr>
        <w:t>компьютеры с лицензионным программным обеспечением;</w:t>
      </w:r>
    </w:p>
    <w:p w:rsidR="00BC2FD8" w:rsidRPr="007C30F4" w:rsidRDefault="00BC2FD8" w:rsidP="00E5509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C30F4">
        <w:rPr>
          <w:bCs/>
        </w:rPr>
        <w:t>мультимедийн</w:t>
      </w:r>
      <w:r w:rsidR="00A61601" w:rsidRPr="007C30F4">
        <w:rPr>
          <w:bCs/>
        </w:rPr>
        <w:t>ое</w:t>
      </w:r>
      <w:r w:rsidRPr="007C30F4">
        <w:rPr>
          <w:bCs/>
        </w:rPr>
        <w:t xml:space="preserve"> оборудование;</w:t>
      </w:r>
    </w:p>
    <w:p w:rsidR="00BC2FD8" w:rsidRPr="007C30F4" w:rsidRDefault="00BC2FD8" w:rsidP="00E5509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C30F4">
        <w:rPr>
          <w:bCs/>
          <w:lang w:val="en-US"/>
        </w:rPr>
        <w:t>CD</w:t>
      </w:r>
      <w:r w:rsidRPr="007C30F4">
        <w:rPr>
          <w:bCs/>
        </w:rPr>
        <w:t xml:space="preserve"> и  </w:t>
      </w:r>
      <w:r w:rsidRPr="007C30F4">
        <w:rPr>
          <w:bCs/>
          <w:lang w:val="en-US"/>
        </w:rPr>
        <w:t>DVD</w:t>
      </w:r>
      <w:r w:rsidRPr="007C30F4">
        <w:rPr>
          <w:bCs/>
        </w:rPr>
        <w:t xml:space="preserve"> диски с обучающими программами;</w:t>
      </w:r>
    </w:p>
    <w:p w:rsidR="00BC2FD8" w:rsidRPr="007C30F4" w:rsidRDefault="00BC2FD8" w:rsidP="00E5509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C30F4">
        <w:rPr>
          <w:bCs/>
        </w:rPr>
        <w:t>оборудование для локальной сети с подключением Интернета;</w:t>
      </w:r>
    </w:p>
    <w:p w:rsidR="00BC2FD8" w:rsidRPr="007C30F4" w:rsidRDefault="00BC2FD8" w:rsidP="00E5509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C30F4">
        <w:rPr>
          <w:bCs/>
        </w:rPr>
        <w:t>принтер;</w:t>
      </w:r>
    </w:p>
    <w:p w:rsidR="00BC2FD8" w:rsidRPr="007C30F4" w:rsidRDefault="00BC2FD8" w:rsidP="00E5509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C30F4">
        <w:rPr>
          <w:bCs/>
        </w:rPr>
        <w:t>сканер.</w:t>
      </w:r>
    </w:p>
    <w:p w:rsidR="00BC2FD8" w:rsidRPr="007C30F4" w:rsidRDefault="00BC2FD8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BC2FD8" w:rsidRPr="007C30F4" w:rsidRDefault="00BC2FD8" w:rsidP="00BC2FD8">
      <w:r w:rsidRPr="007C30F4">
        <w:rPr>
          <w:bCs/>
        </w:rPr>
        <w:t xml:space="preserve">Оборудование </w:t>
      </w:r>
      <w:r w:rsidRPr="007C30F4">
        <w:t>лаборантской:</w:t>
      </w:r>
    </w:p>
    <w:p w:rsidR="00BC2FD8" w:rsidRPr="007C30F4" w:rsidRDefault="00BC2FD8" w:rsidP="00E55099">
      <w:pPr>
        <w:numPr>
          <w:ilvl w:val="0"/>
          <w:numId w:val="8"/>
        </w:numPr>
        <w:rPr>
          <w:bCs/>
          <w:i/>
        </w:rPr>
      </w:pPr>
      <w:r w:rsidRPr="007C30F4">
        <w:rPr>
          <w:bCs/>
        </w:rPr>
        <w:t>рабочее место преподавателя;</w:t>
      </w:r>
    </w:p>
    <w:p w:rsidR="00BC2FD8" w:rsidRPr="007C30F4" w:rsidRDefault="00BC2FD8" w:rsidP="00E55099">
      <w:pPr>
        <w:numPr>
          <w:ilvl w:val="0"/>
          <w:numId w:val="8"/>
        </w:numPr>
        <w:rPr>
          <w:bCs/>
          <w:i/>
        </w:rPr>
      </w:pPr>
      <w:r w:rsidRPr="007C30F4">
        <w:rPr>
          <w:bCs/>
        </w:rPr>
        <w:t>шкафы для хранения дополнительного переносного оборудования;</w:t>
      </w:r>
    </w:p>
    <w:p w:rsidR="00BC2FD8" w:rsidRPr="007C30F4" w:rsidRDefault="00BC2FD8" w:rsidP="00E55099">
      <w:pPr>
        <w:numPr>
          <w:ilvl w:val="0"/>
          <w:numId w:val="8"/>
        </w:numPr>
        <w:rPr>
          <w:bCs/>
          <w:i/>
        </w:rPr>
      </w:pPr>
      <w:r w:rsidRPr="007C30F4">
        <w:rPr>
          <w:bCs/>
        </w:rPr>
        <w:t>шкаф для наглядных пособий;</w:t>
      </w:r>
    </w:p>
    <w:p w:rsidR="00BC2FD8" w:rsidRPr="007C30F4" w:rsidRDefault="00BC2FD8" w:rsidP="00E55099">
      <w:pPr>
        <w:numPr>
          <w:ilvl w:val="0"/>
          <w:numId w:val="8"/>
        </w:numPr>
        <w:rPr>
          <w:bCs/>
          <w:i/>
        </w:rPr>
      </w:pPr>
      <w:r w:rsidRPr="007C30F4">
        <w:rPr>
          <w:bCs/>
        </w:rPr>
        <w:t>журнал учета проведенных инструктажей по технике безопасности;</w:t>
      </w:r>
    </w:p>
    <w:p w:rsidR="00BC2FD8" w:rsidRPr="007C30F4" w:rsidRDefault="00BC2FD8" w:rsidP="00E55099">
      <w:pPr>
        <w:numPr>
          <w:ilvl w:val="0"/>
          <w:numId w:val="8"/>
        </w:numPr>
        <w:rPr>
          <w:bCs/>
          <w:i/>
        </w:rPr>
      </w:pPr>
      <w:r w:rsidRPr="007C30F4">
        <w:rPr>
          <w:bCs/>
        </w:rPr>
        <w:t>водопровод с раковиной;</w:t>
      </w:r>
    </w:p>
    <w:p w:rsidR="00BC2FD8" w:rsidRPr="007C30F4" w:rsidRDefault="00BC2FD8" w:rsidP="00E55099">
      <w:pPr>
        <w:numPr>
          <w:ilvl w:val="0"/>
          <w:numId w:val="8"/>
        </w:numPr>
        <w:rPr>
          <w:bCs/>
          <w:i/>
        </w:rPr>
      </w:pPr>
      <w:r w:rsidRPr="007C30F4">
        <w:rPr>
          <w:bCs/>
        </w:rPr>
        <w:t>огнетушитель порошковый.</w:t>
      </w:r>
    </w:p>
    <w:p w:rsidR="00BC2FD8" w:rsidRPr="007C30F4" w:rsidRDefault="00BC2FD8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BC2FD8" w:rsidRPr="007C30F4" w:rsidRDefault="00BC2FD8" w:rsidP="00BC2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BC2FD8" w:rsidRPr="007C30F4" w:rsidRDefault="00BC2FD8" w:rsidP="00BC2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7C30F4">
        <w:rPr>
          <w:b/>
        </w:rPr>
        <w:t>3.2. Информационное обеспечение обучения</w:t>
      </w:r>
    </w:p>
    <w:p w:rsidR="00BC2FD8" w:rsidRPr="007C30F4" w:rsidRDefault="00BC2FD8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C30F4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A61601" w:rsidRPr="007C30F4" w:rsidRDefault="00A61601" w:rsidP="00A61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center"/>
        <w:rPr>
          <w:b/>
          <w:bCs/>
        </w:rPr>
      </w:pPr>
      <w:r w:rsidRPr="007C30F4">
        <w:rPr>
          <w:b/>
          <w:bCs/>
        </w:rPr>
        <w:t>Основные источники:</w:t>
      </w:r>
    </w:p>
    <w:p w:rsidR="00A61601" w:rsidRPr="007C30F4" w:rsidRDefault="00A61601" w:rsidP="00A61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7C30F4">
        <w:rPr>
          <w:bCs/>
        </w:rPr>
        <w:t>Для преподавателей</w:t>
      </w:r>
    </w:p>
    <w:p w:rsidR="00A61601" w:rsidRPr="007C30F4" w:rsidRDefault="00A61601" w:rsidP="00E55099">
      <w:pPr>
        <w:numPr>
          <w:ilvl w:val="0"/>
          <w:numId w:val="1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7C30F4">
        <w:rPr>
          <w:bCs/>
        </w:rPr>
        <w:t>Цветкова М. С. Информатика и ИКТ: учебник для нач. и сред.проф. Образования/ М. С. Цветкова, Л. С. Великович. – 5-е изд., стер. – М.: Издательский центр «Академия», 201</w:t>
      </w:r>
      <w:r w:rsidR="001D41B4" w:rsidRPr="007C30F4">
        <w:rPr>
          <w:bCs/>
        </w:rPr>
        <w:t>6</w:t>
      </w:r>
      <w:r w:rsidRPr="007C30F4">
        <w:rPr>
          <w:bCs/>
        </w:rPr>
        <w:t>.</w:t>
      </w:r>
    </w:p>
    <w:p w:rsidR="00A61601" w:rsidRPr="007C30F4" w:rsidRDefault="00A61601" w:rsidP="00E55099">
      <w:pPr>
        <w:pStyle w:val="af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C30F4">
        <w:rPr>
          <w:rFonts w:ascii="Times New Roman" w:hAnsi="Times New Roman"/>
          <w:iCs/>
          <w:sz w:val="24"/>
          <w:szCs w:val="24"/>
        </w:rPr>
        <w:t>Цветкова М. С</w:t>
      </w:r>
      <w:r w:rsidRPr="007C30F4">
        <w:rPr>
          <w:rFonts w:ascii="Times New Roman" w:hAnsi="Times New Roman"/>
          <w:sz w:val="24"/>
          <w:szCs w:val="24"/>
        </w:rPr>
        <w:t xml:space="preserve">., </w:t>
      </w:r>
      <w:r w:rsidRPr="007C30F4">
        <w:rPr>
          <w:rFonts w:ascii="Times New Roman" w:hAnsi="Times New Roman"/>
          <w:iCs/>
          <w:sz w:val="24"/>
          <w:szCs w:val="24"/>
        </w:rPr>
        <w:t>Хлобыстова И.Ю</w:t>
      </w:r>
      <w:r w:rsidRPr="007C30F4">
        <w:rPr>
          <w:rFonts w:ascii="Times New Roman" w:hAnsi="Times New Roman"/>
          <w:sz w:val="24"/>
          <w:szCs w:val="24"/>
        </w:rPr>
        <w:t>. Информатика и ИКТ: практикум для профессий и специальностей естественно-научного и гуманитарного профилей : учеб.пособие для студ. учреждений сред. проф. образования. — М., 201</w:t>
      </w:r>
      <w:r w:rsidR="001D41B4" w:rsidRPr="007C30F4">
        <w:rPr>
          <w:rFonts w:ascii="Times New Roman" w:hAnsi="Times New Roman"/>
          <w:sz w:val="24"/>
          <w:szCs w:val="24"/>
        </w:rPr>
        <w:t>6</w:t>
      </w:r>
      <w:r w:rsidRPr="007C30F4">
        <w:rPr>
          <w:rFonts w:ascii="Times New Roman" w:hAnsi="Times New Roman"/>
          <w:sz w:val="24"/>
          <w:szCs w:val="24"/>
        </w:rPr>
        <w:t>.</w:t>
      </w:r>
    </w:p>
    <w:p w:rsidR="00A61601" w:rsidRPr="007C30F4" w:rsidRDefault="00A61601" w:rsidP="00A61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7C30F4">
        <w:rPr>
          <w:bCs/>
        </w:rPr>
        <w:t>Для учащихся</w:t>
      </w:r>
    </w:p>
    <w:p w:rsidR="00F00CB2" w:rsidRPr="007C30F4" w:rsidRDefault="00F00CB2" w:rsidP="00A61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00CB2" w:rsidRPr="007C30F4" w:rsidRDefault="00F00CB2" w:rsidP="00E55099">
      <w:pPr>
        <w:numPr>
          <w:ilvl w:val="0"/>
          <w:numId w:val="2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7C30F4">
        <w:rPr>
          <w:bCs/>
        </w:rPr>
        <w:t>Цветкова М. С. Информатика и ИКТ: учебник для нач. и сред.проф. Образования/ М. С. Цветкова, Л. С. Великович. – 5-е изд., стер. – М.: Издательский центр «Академия», 201</w:t>
      </w:r>
      <w:r w:rsidR="00840CFE" w:rsidRPr="007C30F4">
        <w:rPr>
          <w:bCs/>
        </w:rPr>
        <w:t>6</w:t>
      </w:r>
      <w:r w:rsidRPr="007C30F4">
        <w:rPr>
          <w:bCs/>
        </w:rPr>
        <w:t>.</w:t>
      </w:r>
    </w:p>
    <w:p w:rsidR="00A61601" w:rsidRPr="007C30F4" w:rsidRDefault="00A61601" w:rsidP="00E55099">
      <w:pPr>
        <w:numPr>
          <w:ilvl w:val="0"/>
          <w:numId w:val="2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</w:pPr>
      <w:r w:rsidRPr="007C30F4">
        <w:rPr>
          <w:iCs/>
        </w:rPr>
        <w:lastRenderedPageBreak/>
        <w:t>Цветкова М. С</w:t>
      </w:r>
      <w:r w:rsidRPr="007C30F4">
        <w:t xml:space="preserve">., </w:t>
      </w:r>
      <w:r w:rsidRPr="007C30F4">
        <w:rPr>
          <w:iCs/>
        </w:rPr>
        <w:t>Хлобыстова И.Ю</w:t>
      </w:r>
      <w:r w:rsidRPr="007C30F4">
        <w:t>. Информатика и ИКТ: практикум для профессий и специальностей естественно-научного и гуманитарного профилей : учеб.пособие для студ. учреждений сред. проф. образования. — М., 201</w:t>
      </w:r>
      <w:r w:rsidR="00840CFE" w:rsidRPr="007C30F4">
        <w:t>7</w:t>
      </w:r>
      <w:r w:rsidRPr="007C30F4">
        <w:t>.</w:t>
      </w:r>
    </w:p>
    <w:p w:rsidR="00A61601" w:rsidRPr="007C30F4" w:rsidRDefault="00A61601" w:rsidP="00A61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7C30F4">
        <w:rPr>
          <w:b/>
          <w:bCs/>
        </w:rPr>
        <w:t>Дополнительные источники:</w:t>
      </w:r>
    </w:p>
    <w:p w:rsidR="00A61601" w:rsidRPr="007C30F4" w:rsidRDefault="00A61601" w:rsidP="00A61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7C30F4">
        <w:rPr>
          <w:bCs/>
        </w:rPr>
        <w:t>Для преподавателей</w:t>
      </w:r>
    </w:p>
    <w:p w:rsidR="00A61601" w:rsidRPr="007C30F4" w:rsidRDefault="00A61601" w:rsidP="00E55099">
      <w:pPr>
        <w:numPr>
          <w:ilvl w:val="0"/>
          <w:numId w:val="11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Cs/>
        </w:rPr>
      </w:pPr>
      <w:r w:rsidRPr="007C30F4">
        <w:rPr>
          <w:bCs/>
        </w:rPr>
        <w:t>Информатика и ИКТ: практикум/ Угринович</w:t>
      </w:r>
      <w:r w:rsidR="009227E5" w:rsidRPr="007C30F4">
        <w:rPr>
          <w:bCs/>
        </w:rPr>
        <w:t xml:space="preserve"> Н.Д.  </w:t>
      </w:r>
      <w:r w:rsidRPr="007C30F4">
        <w:rPr>
          <w:bCs/>
        </w:rPr>
        <w:t>,Босова</w:t>
      </w:r>
      <w:r w:rsidR="009227E5" w:rsidRPr="007C30F4">
        <w:rPr>
          <w:bCs/>
        </w:rPr>
        <w:t xml:space="preserve"> Л.Л.  </w:t>
      </w:r>
      <w:r w:rsidRPr="007C30F4">
        <w:rPr>
          <w:bCs/>
        </w:rPr>
        <w:t>, Н.И. Михайлова. – 2-е изд. – М.: БИНОМ. Лаборатория знаний, 201</w:t>
      </w:r>
      <w:r w:rsidR="00840CFE" w:rsidRPr="007C30F4">
        <w:rPr>
          <w:bCs/>
        </w:rPr>
        <w:t>5</w:t>
      </w:r>
      <w:r w:rsidRPr="007C30F4">
        <w:rPr>
          <w:bCs/>
        </w:rPr>
        <w:t>.</w:t>
      </w:r>
    </w:p>
    <w:p w:rsidR="00A61601" w:rsidRPr="007C30F4" w:rsidRDefault="00A61601" w:rsidP="00E55099">
      <w:pPr>
        <w:numPr>
          <w:ilvl w:val="0"/>
          <w:numId w:val="11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Cs/>
        </w:rPr>
      </w:pPr>
      <w:r w:rsidRPr="007C30F4">
        <w:rPr>
          <w:bCs/>
        </w:rPr>
        <w:t>Залогова</w:t>
      </w:r>
      <w:r w:rsidR="009227E5" w:rsidRPr="007C30F4">
        <w:rPr>
          <w:bCs/>
        </w:rPr>
        <w:t xml:space="preserve"> Л.А. </w:t>
      </w:r>
      <w:r w:rsidRPr="007C30F4">
        <w:rPr>
          <w:bCs/>
        </w:rPr>
        <w:t xml:space="preserve"> и др. под ред. Семакина</w:t>
      </w:r>
      <w:r w:rsidR="009227E5" w:rsidRPr="007C30F4">
        <w:rPr>
          <w:bCs/>
        </w:rPr>
        <w:t xml:space="preserve"> И.Г. </w:t>
      </w:r>
      <w:r w:rsidRPr="007C30F4">
        <w:rPr>
          <w:bCs/>
        </w:rPr>
        <w:t>, Хеннекера</w:t>
      </w:r>
      <w:r w:rsidR="009227E5" w:rsidRPr="007C30F4">
        <w:rPr>
          <w:bCs/>
        </w:rPr>
        <w:t xml:space="preserve"> Е.К.</w:t>
      </w:r>
      <w:r w:rsidRPr="007C30F4">
        <w:rPr>
          <w:bCs/>
        </w:rPr>
        <w:t>. Информатика и ИКТ. Задачник-практикум: в2 ч. – М.: БИНОМ. Лаборатория знаний, 201</w:t>
      </w:r>
      <w:r w:rsidR="00840CFE" w:rsidRPr="007C30F4">
        <w:rPr>
          <w:bCs/>
        </w:rPr>
        <w:t>5</w:t>
      </w:r>
      <w:r w:rsidRPr="007C30F4">
        <w:rPr>
          <w:bCs/>
        </w:rPr>
        <w:t>.</w:t>
      </w:r>
    </w:p>
    <w:p w:rsidR="00A61601" w:rsidRPr="007C30F4" w:rsidRDefault="00A61601" w:rsidP="00E55099">
      <w:pPr>
        <w:numPr>
          <w:ilvl w:val="0"/>
          <w:numId w:val="11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Cs/>
        </w:rPr>
      </w:pPr>
      <w:r w:rsidRPr="007C30F4">
        <w:rPr>
          <w:bCs/>
        </w:rPr>
        <w:t xml:space="preserve">Угринович </w:t>
      </w:r>
      <w:r w:rsidR="009227E5" w:rsidRPr="007C30F4">
        <w:rPr>
          <w:bCs/>
        </w:rPr>
        <w:t xml:space="preserve">Н.Д. </w:t>
      </w:r>
      <w:r w:rsidRPr="007C30F4">
        <w:rPr>
          <w:bCs/>
        </w:rPr>
        <w:t>Информатика и информационные технологии. Учебник для 10-11 классов. – 4-е изд. – М.: БИНОМ. Лаборатория знаний. 20</w:t>
      </w:r>
      <w:r w:rsidR="009227E5" w:rsidRPr="007C30F4">
        <w:rPr>
          <w:bCs/>
        </w:rPr>
        <w:t>1</w:t>
      </w:r>
      <w:r w:rsidR="00840CFE" w:rsidRPr="007C30F4">
        <w:rPr>
          <w:bCs/>
        </w:rPr>
        <w:t>5</w:t>
      </w:r>
      <w:r w:rsidRPr="007C30F4">
        <w:rPr>
          <w:bCs/>
        </w:rPr>
        <w:t>.</w:t>
      </w:r>
    </w:p>
    <w:p w:rsidR="00A61601" w:rsidRPr="007C30F4" w:rsidRDefault="00A61601" w:rsidP="00A61601">
      <w:p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center"/>
        <w:rPr>
          <w:bCs/>
        </w:rPr>
      </w:pPr>
      <w:r w:rsidRPr="007C30F4">
        <w:rPr>
          <w:bCs/>
        </w:rPr>
        <w:t>Для учащихся</w:t>
      </w:r>
    </w:p>
    <w:p w:rsidR="00A61601" w:rsidRPr="007C30F4" w:rsidRDefault="00A61601" w:rsidP="00E55099">
      <w:pPr>
        <w:pStyle w:val="afb"/>
        <w:numPr>
          <w:ilvl w:val="0"/>
          <w:numId w:val="13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7C30F4">
        <w:rPr>
          <w:rFonts w:ascii="Times New Roman" w:hAnsi="Times New Roman"/>
          <w:bCs/>
          <w:sz w:val="24"/>
          <w:szCs w:val="24"/>
        </w:rPr>
        <w:t xml:space="preserve"> Залогов</w:t>
      </w:r>
      <w:r w:rsidR="009227E5" w:rsidRPr="007C30F4">
        <w:rPr>
          <w:rFonts w:ascii="Times New Roman" w:hAnsi="Times New Roman"/>
          <w:bCs/>
          <w:sz w:val="24"/>
          <w:szCs w:val="24"/>
        </w:rPr>
        <w:t xml:space="preserve">а Л.А </w:t>
      </w:r>
      <w:r w:rsidRPr="007C30F4">
        <w:rPr>
          <w:rFonts w:ascii="Times New Roman" w:hAnsi="Times New Roman"/>
          <w:bCs/>
          <w:sz w:val="24"/>
          <w:szCs w:val="24"/>
        </w:rPr>
        <w:t>а</w:t>
      </w:r>
      <w:r w:rsidR="009227E5" w:rsidRPr="007C30F4">
        <w:rPr>
          <w:rFonts w:ascii="Times New Roman" w:hAnsi="Times New Roman"/>
          <w:bCs/>
          <w:sz w:val="24"/>
          <w:szCs w:val="24"/>
        </w:rPr>
        <w:t xml:space="preserve"> </w:t>
      </w:r>
      <w:r w:rsidRPr="007C30F4">
        <w:rPr>
          <w:rFonts w:ascii="Times New Roman" w:hAnsi="Times New Roman"/>
          <w:bCs/>
          <w:sz w:val="24"/>
          <w:szCs w:val="24"/>
        </w:rPr>
        <w:t xml:space="preserve"> и др. под ред. И.Г. Семакина, Е.К. Хеннекера. Информатика и ИКТ. Задачник-практикум: в</w:t>
      </w:r>
      <w:r w:rsidR="00F00CB2" w:rsidRPr="007C30F4">
        <w:rPr>
          <w:rFonts w:ascii="Times New Roman" w:hAnsi="Times New Roman"/>
          <w:bCs/>
          <w:sz w:val="24"/>
          <w:szCs w:val="24"/>
        </w:rPr>
        <w:t xml:space="preserve"> </w:t>
      </w:r>
      <w:r w:rsidRPr="007C30F4">
        <w:rPr>
          <w:rFonts w:ascii="Times New Roman" w:hAnsi="Times New Roman"/>
          <w:bCs/>
          <w:sz w:val="24"/>
          <w:szCs w:val="24"/>
        </w:rPr>
        <w:t>2 ч. – М.: БИНОМ. Лаборатория знаний, 201</w:t>
      </w:r>
      <w:r w:rsidR="00840CFE" w:rsidRPr="007C30F4">
        <w:rPr>
          <w:rFonts w:ascii="Times New Roman" w:hAnsi="Times New Roman"/>
          <w:bCs/>
          <w:sz w:val="24"/>
          <w:szCs w:val="24"/>
        </w:rPr>
        <w:t>6</w:t>
      </w:r>
      <w:r w:rsidRPr="007C30F4">
        <w:rPr>
          <w:rFonts w:ascii="Times New Roman" w:hAnsi="Times New Roman"/>
          <w:bCs/>
          <w:sz w:val="24"/>
          <w:szCs w:val="24"/>
        </w:rPr>
        <w:t>.</w:t>
      </w:r>
    </w:p>
    <w:p w:rsidR="00A61601" w:rsidRPr="007C30F4" w:rsidRDefault="00A61601" w:rsidP="00E55099">
      <w:pPr>
        <w:pStyle w:val="afb"/>
        <w:numPr>
          <w:ilvl w:val="0"/>
          <w:numId w:val="13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7C30F4">
        <w:rPr>
          <w:rFonts w:ascii="Times New Roman" w:hAnsi="Times New Roman"/>
          <w:bCs/>
          <w:sz w:val="24"/>
          <w:szCs w:val="24"/>
        </w:rPr>
        <w:t>Угринови</w:t>
      </w:r>
      <w:r w:rsidR="009227E5" w:rsidRPr="007C30F4">
        <w:rPr>
          <w:rFonts w:ascii="Times New Roman" w:hAnsi="Times New Roman"/>
          <w:bCs/>
          <w:sz w:val="24"/>
          <w:szCs w:val="24"/>
        </w:rPr>
        <w:t xml:space="preserve">ч Н.Д. </w:t>
      </w:r>
      <w:r w:rsidRPr="007C30F4">
        <w:rPr>
          <w:rFonts w:ascii="Times New Roman" w:hAnsi="Times New Roman"/>
          <w:bCs/>
          <w:sz w:val="24"/>
          <w:szCs w:val="24"/>
        </w:rPr>
        <w:t xml:space="preserve"> Информатика и информационные технологии. Учебник для 10-11 классов. – 4-е изд. – М.: БИНОМ. Лаборатория знаний. 20</w:t>
      </w:r>
      <w:r w:rsidR="009227E5" w:rsidRPr="007C30F4">
        <w:rPr>
          <w:rFonts w:ascii="Times New Roman" w:hAnsi="Times New Roman"/>
          <w:bCs/>
          <w:sz w:val="24"/>
          <w:szCs w:val="24"/>
        </w:rPr>
        <w:t>1</w:t>
      </w:r>
      <w:r w:rsidR="00840CFE" w:rsidRPr="007C30F4">
        <w:rPr>
          <w:rFonts w:ascii="Times New Roman" w:hAnsi="Times New Roman"/>
          <w:bCs/>
          <w:sz w:val="24"/>
          <w:szCs w:val="24"/>
        </w:rPr>
        <w:t>5</w:t>
      </w:r>
      <w:r w:rsidR="009227E5" w:rsidRPr="007C30F4">
        <w:rPr>
          <w:rFonts w:ascii="Times New Roman" w:hAnsi="Times New Roman"/>
          <w:bCs/>
          <w:sz w:val="24"/>
          <w:szCs w:val="24"/>
        </w:rPr>
        <w:t xml:space="preserve">г. </w:t>
      </w:r>
    </w:p>
    <w:p w:rsidR="00A61601" w:rsidRPr="007C30F4" w:rsidRDefault="00A61601" w:rsidP="00E55099">
      <w:pPr>
        <w:pStyle w:val="afb"/>
        <w:numPr>
          <w:ilvl w:val="0"/>
          <w:numId w:val="13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7C30F4">
        <w:rPr>
          <w:rFonts w:ascii="Times New Roman" w:hAnsi="Times New Roman"/>
          <w:bCs/>
          <w:sz w:val="24"/>
          <w:szCs w:val="24"/>
        </w:rPr>
        <w:t>Работа в электронных таблицах: практикум/А. Васильев. – изд.: М.: БИНОМ. Лаборатория знаний, 20</w:t>
      </w:r>
      <w:r w:rsidR="00840CFE" w:rsidRPr="007C30F4">
        <w:rPr>
          <w:rFonts w:ascii="Times New Roman" w:hAnsi="Times New Roman"/>
          <w:bCs/>
          <w:sz w:val="24"/>
          <w:szCs w:val="24"/>
        </w:rPr>
        <w:t>16</w:t>
      </w:r>
      <w:r w:rsidRPr="007C30F4">
        <w:rPr>
          <w:rFonts w:ascii="Times New Roman" w:hAnsi="Times New Roman"/>
          <w:bCs/>
          <w:sz w:val="24"/>
          <w:szCs w:val="24"/>
        </w:rPr>
        <w:t>.</w:t>
      </w:r>
    </w:p>
    <w:p w:rsidR="00A61601" w:rsidRPr="007C30F4" w:rsidRDefault="00A61601" w:rsidP="00E55099">
      <w:pPr>
        <w:pStyle w:val="afb"/>
        <w:numPr>
          <w:ilvl w:val="0"/>
          <w:numId w:val="13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7C30F4">
        <w:rPr>
          <w:rFonts w:ascii="Times New Roman" w:hAnsi="Times New Roman"/>
          <w:bCs/>
          <w:sz w:val="24"/>
          <w:szCs w:val="24"/>
        </w:rPr>
        <w:t>Обработка текстовой информации: практикум/ О.Б.Богомолова. – изд.: М.: БИНОМ. Лаборатория знаний, 20</w:t>
      </w:r>
      <w:r w:rsidR="00840CFE" w:rsidRPr="007C30F4">
        <w:rPr>
          <w:rFonts w:ascii="Times New Roman" w:hAnsi="Times New Roman"/>
          <w:bCs/>
          <w:sz w:val="24"/>
          <w:szCs w:val="24"/>
        </w:rPr>
        <w:t>16</w:t>
      </w:r>
      <w:r w:rsidRPr="007C30F4">
        <w:rPr>
          <w:rFonts w:ascii="Times New Roman" w:hAnsi="Times New Roman"/>
          <w:bCs/>
          <w:sz w:val="24"/>
          <w:szCs w:val="24"/>
        </w:rPr>
        <w:t>.</w:t>
      </w:r>
    </w:p>
    <w:p w:rsidR="00A61601" w:rsidRPr="007C30F4" w:rsidRDefault="00A61601" w:rsidP="00E55099">
      <w:pPr>
        <w:pStyle w:val="afb"/>
        <w:numPr>
          <w:ilvl w:val="0"/>
          <w:numId w:val="13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7C30F4">
        <w:rPr>
          <w:rFonts w:ascii="Times New Roman" w:hAnsi="Times New Roman"/>
          <w:bCs/>
          <w:sz w:val="24"/>
          <w:szCs w:val="24"/>
        </w:rPr>
        <w:t xml:space="preserve">Проектные работы с использованием таблиц </w:t>
      </w:r>
      <w:r w:rsidRPr="007C30F4">
        <w:rPr>
          <w:rFonts w:ascii="Times New Roman" w:hAnsi="Times New Roman"/>
          <w:bCs/>
          <w:sz w:val="24"/>
          <w:szCs w:val="24"/>
          <w:lang w:val="en-US"/>
        </w:rPr>
        <w:t>MS</w:t>
      </w:r>
      <w:r w:rsidR="009227E5" w:rsidRPr="007C30F4">
        <w:rPr>
          <w:rFonts w:ascii="Times New Roman" w:hAnsi="Times New Roman"/>
          <w:bCs/>
          <w:sz w:val="24"/>
          <w:szCs w:val="24"/>
        </w:rPr>
        <w:t xml:space="preserve"> </w:t>
      </w:r>
      <w:r w:rsidRPr="007C30F4">
        <w:rPr>
          <w:rFonts w:ascii="Times New Roman" w:hAnsi="Times New Roman"/>
          <w:bCs/>
          <w:sz w:val="24"/>
          <w:szCs w:val="24"/>
          <w:lang w:val="en-US"/>
        </w:rPr>
        <w:t>Excel</w:t>
      </w:r>
      <w:r w:rsidRPr="007C30F4">
        <w:rPr>
          <w:rFonts w:ascii="Times New Roman" w:hAnsi="Times New Roman"/>
          <w:bCs/>
          <w:sz w:val="24"/>
          <w:szCs w:val="24"/>
        </w:rPr>
        <w:t>/ О.Б. Богомолова. – изд.: М.: МБИНОМ, лаборатория знаний, 201</w:t>
      </w:r>
      <w:r w:rsidR="00840CFE" w:rsidRPr="007C30F4">
        <w:rPr>
          <w:rFonts w:ascii="Times New Roman" w:hAnsi="Times New Roman"/>
          <w:bCs/>
          <w:sz w:val="24"/>
          <w:szCs w:val="24"/>
        </w:rPr>
        <w:t>5</w:t>
      </w:r>
      <w:r w:rsidRPr="007C30F4">
        <w:rPr>
          <w:rFonts w:ascii="Times New Roman" w:hAnsi="Times New Roman"/>
          <w:bCs/>
          <w:sz w:val="24"/>
          <w:szCs w:val="24"/>
        </w:rPr>
        <w:t>.</w:t>
      </w:r>
    </w:p>
    <w:p w:rsidR="00A61601" w:rsidRPr="007C30F4" w:rsidRDefault="00A61601" w:rsidP="00E55099">
      <w:pPr>
        <w:pStyle w:val="afb"/>
        <w:numPr>
          <w:ilvl w:val="0"/>
          <w:numId w:val="13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7C30F4">
        <w:rPr>
          <w:rFonts w:ascii="Times New Roman" w:hAnsi="Times New Roman"/>
          <w:bCs/>
          <w:sz w:val="24"/>
          <w:szCs w:val="24"/>
          <w:lang w:val="en-US"/>
        </w:rPr>
        <w:t>Web</w:t>
      </w:r>
      <w:r w:rsidRPr="007C30F4">
        <w:rPr>
          <w:rFonts w:ascii="Times New Roman" w:hAnsi="Times New Roman"/>
          <w:bCs/>
          <w:sz w:val="24"/>
          <w:szCs w:val="24"/>
        </w:rPr>
        <w:t xml:space="preserve">-конструирование на </w:t>
      </w:r>
      <w:r w:rsidRPr="007C30F4">
        <w:rPr>
          <w:rFonts w:ascii="Times New Roman" w:hAnsi="Times New Roman"/>
          <w:bCs/>
          <w:sz w:val="24"/>
          <w:szCs w:val="24"/>
          <w:lang w:val="en-US"/>
        </w:rPr>
        <w:t>HTML</w:t>
      </w:r>
      <w:r w:rsidRPr="007C30F4">
        <w:rPr>
          <w:rFonts w:ascii="Times New Roman" w:hAnsi="Times New Roman"/>
          <w:bCs/>
          <w:sz w:val="24"/>
          <w:szCs w:val="24"/>
        </w:rPr>
        <w:t>: практикум/ О.Б. Богомолова. – изд.: М.: БИНОМ. Лаборатория знаний, 20</w:t>
      </w:r>
      <w:r w:rsidR="00840CFE" w:rsidRPr="007C30F4">
        <w:rPr>
          <w:rFonts w:ascii="Times New Roman" w:hAnsi="Times New Roman"/>
          <w:bCs/>
          <w:sz w:val="24"/>
          <w:szCs w:val="24"/>
        </w:rPr>
        <w:t>15</w:t>
      </w:r>
      <w:r w:rsidRPr="007C30F4">
        <w:rPr>
          <w:rFonts w:ascii="Times New Roman" w:hAnsi="Times New Roman"/>
          <w:bCs/>
          <w:sz w:val="24"/>
          <w:szCs w:val="24"/>
        </w:rPr>
        <w:t>.</w:t>
      </w:r>
    </w:p>
    <w:p w:rsidR="00A61601" w:rsidRPr="007C30F4" w:rsidRDefault="00A61601" w:rsidP="00A61601">
      <w:pPr>
        <w:autoSpaceDE w:val="0"/>
        <w:autoSpaceDN w:val="0"/>
        <w:adjustRightInd w:val="0"/>
        <w:spacing w:before="240"/>
        <w:jc w:val="center"/>
        <w:rPr>
          <w:b/>
          <w:bCs/>
        </w:rPr>
      </w:pPr>
      <w:r w:rsidRPr="007C30F4">
        <w:rPr>
          <w:b/>
          <w:bCs/>
        </w:rPr>
        <w:t>Интернет-ресурсы:</w:t>
      </w:r>
    </w:p>
    <w:p w:rsidR="00A61601" w:rsidRPr="007C30F4" w:rsidRDefault="000922B8" w:rsidP="00E55099">
      <w:pPr>
        <w:pStyle w:val="afa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A61601" w:rsidRPr="007C30F4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A61601" w:rsidRPr="007C30F4">
          <w:rPr>
            <w:rStyle w:val="a4"/>
            <w:rFonts w:ascii="Times New Roman" w:hAnsi="Times New Roman"/>
            <w:sz w:val="24"/>
            <w:szCs w:val="24"/>
            <w:lang w:val="en-US"/>
          </w:rPr>
          <w:t>informateca</w:t>
        </w:r>
        <w:r w:rsidR="00A61601" w:rsidRPr="007C30F4">
          <w:rPr>
            <w:rStyle w:val="a4"/>
            <w:rFonts w:ascii="Times New Roman" w:hAnsi="Times New Roman"/>
            <w:sz w:val="24"/>
            <w:szCs w:val="24"/>
          </w:rPr>
          <w:t>school.info/</w:t>
        </w:r>
      </w:hyperlink>
      <w:r w:rsidR="00A61601" w:rsidRPr="007C30F4">
        <w:rPr>
          <w:rFonts w:ascii="Times New Roman" w:hAnsi="Times New Roman"/>
          <w:sz w:val="24"/>
          <w:szCs w:val="24"/>
        </w:rPr>
        <w:t xml:space="preserve"> (Образовательный портал по информатике.</w:t>
      </w:r>
    </w:p>
    <w:p w:rsidR="00A61601" w:rsidRPr="007C30F4" w:rsidRDefault="00A61601" w:rsidP="00E55099">
      <w:pPr>
        <w:pStyle w:val="af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30F4">
        <w:rPr>
          <w:rFonts w:ascii="Times New Roman" w:hAnsi="Times New Roman"/>
          <w:sz w:val="24"/>
          <w:szCs w:val="24"/>
        </w:rPr>
        <w:t>http:// inf1.info</w:t>
      </w:r>
      <w:r w:rsidRPr="007C30F4">
        <w:rPr>
          <w:rFonts w:ascii="Times New Roman" w:hAnsi="Times New Roman"/>
          <w:bCs/>
          <w:sz w:val="24"/>
          <w:szCs w:val="24"/>
        </w:rPr>
        <w:t xml:space="preserve"> (</w:t>
      </w:r>
      <w:r w:rsidRPr="007C30F4">
        <w:rPr>
          <w:rFonts w:ascii="Times New Roman" w:hAnsi="Times New Roman"/>
          <w:sz w:val="24"/>
          <w:szCs w:val="24"/>
        </w:rPr>
        <w:t>Планета информатики)</w:t>
      </w:r>
    </w:p>
    <w:p w:rsidR="00A61601" w:rsidRPr="007C30F4" w:rsidRDefault="00A61601" w:rsidP="00E55099">
      <w:pPr>
        <w:pStyle w:val="af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30F4">
        <w:rPr>
          <w:rFonts w:ascii="Times New Roman" w:hAnsi="Times New Roman"/>
          <w:sz w:val="24"/>
          <w:szCs w:val="24"/>
        </w:rPr>
        <w:t>www.fcior.edu.ru (Федеральный центр информационно-образовательных ресурсов — ФЦИОР).</w:t>
      </w:r>
    </w:p>
    <w:p w:rsidR="00A61601" w:rsidRPr="007C30F4" w:rsidRDefault="00A61601" w:rsidP="00E55099">
      <w:pPr>
        <w:pStyle w:val="af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30F4">
        <w:rPr>
          <w:rFonts w:ascii="Times New Roman" w:hAnsi="Times New Roman"/>
          <w:sz w:val="24"/>
          <w:szCs w:val="24"/>
        </w:rPr>
        <w:t>www. school-collection. edu. ru (Единая коллекция цифровых образовательных ресурсов).</w:t>
      </w:r>
    </w:p>
    <w:p w:rsidR="00A61601" w:rsidRPr="007C30F4" w:rsidRDefault="00A61601" w:rsidP="00E55099">
      <w:pPr>
        <w:pStyle w:val="af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30F4">
        <w:rPr>
          <w:rFonts w:ascii="Times New Roman" w:hAnsi="Times New Roman"/>
          <w:sz w:val="24"/>
          <w:szCs w:val="24"/>
        </w:rPr>
        <w:t>www. intuit. ru/studies/courses (Открытые интернет-курсы «Интуит» по курсу «Информатика»).</w:t>
      </w:r>
    </w:p>
    <w:p w:rsidR="00A61601" w:rsidRPr="007C30F4" w:rsidRDefault="00A61601" w:rsidP="00E55099">
      <w:pPr>
        <w:pStyle w:val="af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30F4">
        <w:rPr>
          <w:rFonts w:ascii="Times New Roman" w:hAnsi="Times New Roman"/>
          <w:sz w:val="24"/>
          <w:szCs w:val="24"/>
        </w:rPr>
        <w:t>www. lms. iite. unesco. org (Открытые электронные курсы «ИИТО ЮНЕСКО» по информационным технологиям).</w:t>
      </w:r>
    </w:p>
    <w:p w:rsidR="00A61601" w:rsidRPr="007C30F4" w:rsidRDefault="00A61601" w:rsidP="00E55099">
      <w:pPr>
        <w:pStyle w:val="af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30F4">
        <w:rPr>
          <w:rFonts w:ascii="Times New Roman" w:hAnsi="Times New Roman"/>
          <w:sz w:val="24"/>
          <w:szCs w:val="24"/>
        </w:rPr>
        <w:t>http://ru. iite. unesco. org/publications (Открытая электронная библиотека «ИИТО ЮНЕСКО» по ИКТ в образовании).</w:t>
      </w:r>
    </w:p>
    <w:p w:rsidR="00A61601" w:rsidRPr="007C30F4" w:rsidRDefault="00A61601" w:rsidP="00E55099">
      <w:pPr>
        <w:pStyle w:val="af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30F4">
        <w:rPr>
          <w:rFonts w:ascii="Times New Roman" w:hAnsi="Times New Roman"/>
          <w:sz w:val="24"/>
          <w:szCs w:val="24"/>
        </w:rPr>
        <w:t>www.megabook. ru (Мегаэнциклопедия Кирилла и Мефодия, разделы «Наука / Математика.Кибернетика» и «Техника / Компьютеры и Интернет»).</w:t>
      </w:r>
    </w:p>
    <w:p w:rsidR="00A61601" w:rsidRPr="007C30F4" w:rsidRDefault="00A61601" w:rsidP="00E55099">
      <w:pPr>
        <w:pStyle w:val="af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30F4">
        <w:rPr>
          <w:rFonts w:ascii="Times New Roman" w:hAnsi="Times New Roman"/>
          <w:sz w:val="24"/>
          <w:szCs w:val="24"/>
        </w:rPr>
        <w:t>www. ict. edu. ru (портал «Информационно-коммуникационные технологии в образовании»).</w:t>
      </w:r>
    </w:p>
    <w:p w:rsidR="00A61601" w:rsidRPr="007C30F4" w:rsidRDefault="00A61601" w:rsidP="00E55099">
      <w:pPr>
        <w:pStyle w:val="af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30F4">
        <w:rPr>
          <w:rFonts w:ascii="Times New Roman" w:hAnsi="Times New Roman"/>
          <w:sz w:val="24"/>
          <w:szCs w:val="24"/>
        </w:rPr>
        <w:t>www. digital-edu. ru (Справочник образовательных ресурсов «Портал цифрового образования»).</w:t>
      </w:r>
    </w:p>
    <w:p w:rsidR="00A61601" w:rsidRPr="007C30F4" w:rsidRDefault="00A61601" w:rsidP="00E55099">
      <w:pPr>
        <w:pStyle w:val="af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30F4">
        <w:rPr>
          <w:rFonts w:ascii="Times New Roman" w:hAnsi="Times New Roman"/>
          <w:sz w:val="24"/>
          <w:szCs w:val="24"/>
        </w:rPr>
        <w:t>www. window. edu. ru (Единое окно доступа к образовательным ресурсам Российской Федерации).</w:t>
      </w:r>
    </w:p>
    <w:p w:rsidR="00A61601" w:rsidRPr="007C30F4" w:rsidRDefault="00A61601" w:rsidP="00E55099">
      <w:pPr>
        <w:pStyle w:val="af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30F4">
        <w:rPr>
          <w:rFonts w:ascii="Times New Roman" w:hAnsi="Times New Roman"/>
          <w:sz w:val="24"/>
          <w:szCs w:val="24"/>
        </w:rPr>
        <w:t>www. freeschool. altlinux. ru (портал Свободного программного обеспечения).</w:t>
      </w:r>
    </w:p>
    <w:p w:rsidR="00A61601" w:rsidRPr="007C30F4" w:rsidRDefault="00A61601" w:rsidP="00E55099">
      <w:pPr>
        <w:pStyle w:val="af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30F4">
        <w:rPr>
          <w:rFonts w:ascii="Times New Roman" w:hAnsi="Times New Roman"/>
          <w:sz w:val="24"/>
          <w:szCs w:val="24"/>
        </w:rPr>
        <w:t>www. heap. altlinux. org/issues/textbooks (учебники и пособия по Linux).</w:t>
      </w:r>
    </w:p>
    <w:p w:rsidR="00A61601" w:rsidRPr="007C30F4" w:rsidRDefault="00A61601" w:rsidP="00E55099">
      <w:pPr>
        <w:pStyle w:val="af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30F4">
        <w:rPr>
          <w:rFonts w:ascii="Times New Roman" w:hAnsi="Times New Roman"/>
          <w:sz w:val="24"/>
          <w:szCs w:val="24"/>
        </w:rPr>
        <w:t>www. books. altlinux. ru/altlibrary/openoffice (электронная книга «ОpenOffice. org: Теория и практика»).</w:t>
      </w:r>
    </w:p>
    <w:p w:rsidR="00A61601" w:rsidRPr="007C30F4" w:rsidRDefault="00A61601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BC2FD8" w:rsidRPr="007C30F4" w:rsidRDefault="00BC2FD8" w:rsidP="00BC2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7C30F4">
        <w:rPr>
          <w:b/>
          <w:caps/>
        </w:rPr>
        <w:lastRenderedPageBreak/>
        <w:t>4. Контроль и оценка результатов освоения Дисциплины</w:t>
      </w:r>
    </w:p>
    <w:p w:rsidR="00BC2FD8" w:rsidRPr="007C30F4" w:rsidRDefault="00BC2FD8" w:rsidP="00BC2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7C30F4">
        <w:rPr>
          <w:b/>
        </w:rPr>
        <w:t>Контроль</w:t>
      </w:r>
      <w:r w:rsidRPr="007C30F4">
        <w:t xml:space="preserve"> </w:t>
      </w:r>
      <w:r w:rsidRPr="007C30F4">
        <w:rPr>
          <w:b/>
        </w:rPr>
        <w:t>и оценка</w:t>
      </w:r>
      <w:r w:rsidRPr="007C30F4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BC2FD8" w:rsidRPr="007C30F4" w:rsidRDefault="00BC2FD8" w:rsidP="00BC2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8"/>
        <w:gridCol w:w="2835"/>
        <w:gridCol w:w="2155"/>
      </w:tblGrid>
      <w:tr w:rsidR="000570D1" w:rsidRPr="000570D1" w:rsidTr="005510D3">
        <w:tc>
          <w:tcPr>
            <w:tcW w:w="4508" w:type="dxa"/>
            <w:vAlign w:val="center"/>
          </w:tcPr>
          <w:p w:rsidR="000570D1" w:rsidRPr="000570D1" w:rsidRDefault="000570D1" w:rsidP="000570D1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0570D1">
              <w:rPr>
                <w:rFonts w:eastAsiaTheme="minorEastAsia"/>
                <w:b/>
                <w:bCs/>
                <w:sz w:val="22"/>
                <w:szCs w:val="22"/>
              </w:rPr>
              <w:t>Результаты обучения</w:t>
            </w:r>
          </w:p>
        </w:tc>
        <w:tc>
          <w:tcPr>
            <w:tcW w:w="2835" w:type="dxa"/>
          </w:tcPr>
          <w:p w:rsidR="000570D1" w:rsidRPr="000570D1" w:rsidRDefault="000570D1" w:rsidP="000570D1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0570D1">
              <w:rPr>
                <w:rFonts w:eastAsiaTheme="minorEastAsia"/>
                <w:b/>
                <w:bCs/>
                <w:sz w:val="22"/>
                <w:szCs w:val="22"/>
              </w:rPr>
              <w:t>Критерии оценки</w:t>
            </w:r>
          </w:p>
        </w:tc>
        <w:tc>
          <w:tcPr>
            <w:tcW w:w="2155" w:type="dxa"/>
            <w:vAlign w:val="center"/>
          </w:tcPr>
          <w:p w:rsidR="000570D1" w:rsidRPr="000570D1" w:rsidRDefault="000570D1" w:rsidP="000570D1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0570D1">
              <w:rPr>
                <w:rFonts w:eastAsiaTheme="minorEastAsia"/>
                <w:b/>
                <w:bCs/>
                <w:sz w:val="22"/>
                <w:szCs w:val="22"/>
              </w:rPr>
              <w:t>Методы оценки</w:t>
            </w:r>
          </w:p>
        </w:tc>
      </w:tr>
      <w:tr w:rsidR="000570D1" w:rsidRPr="000570D1" w:rsidTr="005510D3">
        <w:tc>
          <w:tcPr>
            <w:tcW w:w="4508" w:type="dxa"/>
            <w:vAlign w:val="center"/>
          </w:tcPr>
          <w:p w:rsidR="000570D1" w:rsidRPr="000570D1" w:rsidRDefault="000570D1" w:rsidP="000570D1">
            <w:pPr>
              <w:tabs>
                <w:tab w:val="left" w:pos="1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  <w:sz w:val="22"/>
                <w:szCs w:val="22"/>
              </w:rPr>
            </w:pPr>
            <w:r w:rsidRPr="000570D1">
              <w:rPr>
                <w:rFonts w:eastAsiaTheme="minorEastAsia"/>
                <w:sz w:val="22"/>
                <w:szCs w:val="22"/>
              </w:rPr>
              <w:t>Знания:</w:t>
            </w:r>
          </w:p>
          <w:p w:rsidR="000570D1" w:rsidRPr="000570D1" w:rsidRDefault="000570D1" w:rsidP="000570D1">
            <w:pPr>
              <w:numPr>
                <w:ilvl w:val="0"/>
                <w:numId w:val="32"/>
              </w:numPr>
              <w:tabs>
                <w:tab w:val="left" w:pos="1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left="8" w:firstLine="0"/>
              <w:contextualSpacing/>
              <w:jc w:val="both"/>
              <w:rPr>
                <w:rFonts w:eastAsiaTheme="minorEastAsia"/>
                <w:sz w:val="22"/>
                <w:szCs w:val="22"/>
              </w:rPr>
            </w:pPr>
            <w:r w:rsidRPr="000570D1">
              <w:rPr>
                <w:rFonts w:eastAsiaTheme="minorEastAsia"/>
                <w:sz w:val="22"/>
                <w:szCs w:val="22"/>
              </w:rPr>
              <w:t xml:space="preserve">Базовые системные программные продукты и пакеты прикладных программ; </w:t>
            </w:r>
          </w:p>
          <w:p w:rsidR="000570D1" w:rsidRPr="000570D1" w:rsidRDefault="000570D1" w:rsidP="000570D1">
            <w:pPr>
              <w:numPr>
                <w:ilvl w:val="0"/>
                <w:numId w:val="32"/>
              </w:numPr>
              <w:tabs>
                <w:tab w:val="left" w:pos="1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left="8" w:firstLine="0"/>
              <w:contextualSpacing/>
              <w:jc w:val="both"/>
              <w:rPr>
                <w:rFonts w:eastAsiaTheme="minorEastAsia"/>
                <w:sz w:val="22"/>
                <w:szCs w:val="22"/>
              </w:rPr>
            </w:pPr>
            <w:r w:rsidRPr="000570D1">
              <w:rPr>
                <w:rFonts w:eastAsiaTheme="minorEastAsia"/>
                <w:sz w:val="22"/>
                <w:szCs w:val="22"/>
              </w:rPr>
              <w:t xml:space="preserve">основные положения и принципы построения системы обработки и передачи информации; </w:t>
            </w:r>
          </w:p>
          <w:p w:rsidR="000570D1" w:rsidRPr="000570D1" w:rsidRDefault="000570D1" w:rsidP="000570D1">
            <w:pPr>
              <w:numPr>
                <w:ilvl w:val="0"/>
                <w:numId w:val="32"/>
              </w:numPr>
              <w:tabs>
                <w:tab w:val="left" w:pos="1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left="8" w:firstLine="0"/>
              <w:contextualSpacing/>
              <w:jc w:val="both"/>
              <w:rPr>
                <w:rFonts w:eastAsiaTheme="minorEastAsia"/>
                <w:sz w:val="22"/>
                <w:szCs w:val="22"/>
              </w:rPr>
            </w:pPr>
            <w:r w:rsidRPr="000570D1">
              <w:rPr>
                <w:rFonts w:eastAsiaTheme="minorEastAsia"/>
                <w:sz w:val="22"/>
                <w:szCs w:val="22"/>
              </w:rPr>
              <w:t xml:space="preserve">Устройство компьютерных сетей и сетевых технологий обработки и передачи информации; методы и приемы обеспечения информационной безопасности; </w:t>
            </w:r>
          </w:p>
          <w:p w:rsidR="000570D1" w:rsidRPr="000570D1" w:rsidRDefault="000570D1" w:rsidP="000570D1">
            <w:pPr>
              <w:numPr>
                <w:ilvl w:val="0"/>
                <w:numId w:val="32"/>
              </w:numPr>
              <w:tabs>
                <w:tab w:val="left" w:pos="1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left="8" w:firstLine="0"/>
              <w:contextualSpacing/>
              <w:jc w:val="both"/>
              <w:rPr>
                <w:rFonts w:eastAsiaTheme="minorEastAsia"/>
                <w:sz w:val="22"/>
                <w:szCs w:val="22"/>
              </w:rPr>
            </w:pPr>
            <w:r w:rsidRPr="000570D1">
              <w:rPr>
                <w:rFonts w:eastAsiaTheme="minorEastAsia"/>
                <w:sz w:val="22"/>
                <w:szCs w:val="22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0570D1" w:rsidRPr="000570D1" w:rsidRDefault="000570D1" w:rsidP="000570D1">
            <w:pPr>
              <w:numPr>
                <w:ilvl w:val="0"/>
                <w:numId w:val="32"/>
              </w:numPr>
              <w:tabs>
                <w:tab w:val="left" w:pos="1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left="8" w:firstLine="0"/>
              <w:contextualSpacing/>
              <w:jc w:val="both"/>
              <w:rPr>
                <w:rFonts w:eastAsiaTheme="minorEastAsia"/>
                <w:sz w:val="22"/>
                <w:szCs w:val="22"/>
              </w:rPr>
            </w:pPr>
            <w:r w:rsidRPr="000570D1">
              <w:rPr>
                <w:rFonts w:eastAsiaTheme="minorEastAsia"/>
                <w:sz w:val="22"/>
                <w:szCs w:val="22"/>
              </w:rPr>
              <w:t xml:space="preserve">Общий состав и структуру персональных электронно- вычислительных машин (далее - ЭВМ) и вычислительных систем; </w:t>
            </w:r>
          </w:p>
          <w:p w:rsidR="000570D1" w:rsidRPr="000570D1" w:rsidRDefault="000570D1" w:rsidP="000570D1">
            <w:pPr>
              <w:numPr>
                <w:ilvl w:val="0"/>
                <w:numId w:val="32"/>
              </w:numPr>
              <w:tabs>
                <w:tab w:val="left" w:pos="1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left="0" w:firstLine="0"/>
              <w:contextualSpacing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0570D1">
              <w:rPr>
                <w:rFonts w:eastAsiaTheme="minorEastAsia"/>
                <w:sz w:val="22"/>
                <w:szCs w:val="22"/>
              </w:rPr>
              <w:t>Основные принципы, методы и свойства информационных и телекоммуникационных технологий, их эффективность.</w:t>
            </w:r>
          </w:p>
          <w:p w:rsidR="000570D1" w:rsidRPr="000570D1" w:rsidRDefault="000570D1" w:rsidP="000570D1">
            <w:pPr>
              <w:numPr>
                <w:ilvl w:val="0"/>
                <w:numId w:val="32"/>
              </w:numPr>
              <w:tabs>
                <w:tab w:val="left" w:pos="1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contextualSpacing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:rsidR="000570D1" w:rsidRPr="000570D1" w:rsidRDefault="000570D1" w:rsidP="00057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" w:firstLine="142"/>
              <w:contextualSpacing/>
              <w:jc w:val="both"/>
              <w:rPr>
                <w:rFonts w:eastAsiaTheme="minorEastAsia"/>
                <w:sz w:val="22"/>
                <w:szCs w:val="22"/>
              </w:rPr>
            </w:pPr>
            <w:r w:rsidRPr="000570D1">
              <w:rPr>
                <w:rFonts w:eastAsiaTheme="minorEastAsia"/>
                <w:bCs/>
                <w:sz w:val="22"/>
                <w:szCs w:val="22"/>
              </w:rPr>
              <w:t xml:space="preserve">Демонстрировать знания номенклатуры и порядка использования программных продуктов, </w:t>
            </w:r>
            <w:r w:rsidRPr="000570D1">
              <w:rPr>
                <w:rFonts w:eastAsiaTheme="minorEastAsia"/>
                <w:sz w:val="22"/>
                <w:szCs w:val="22"/>
              </w:rPr>
              <w:t xml:space="preserve">положения и принципы построения системы обработки и передачи информации; </w:t>
            </w:r>
          </w:p>
          <w:p w:rsidR="000570D1" w:rsidRPr="000570D1" w:rsidRDefault="000570D1" w:rsidP="00057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" w:firstLine="142"/>
              <w:contextualSpacing/>
              <w:jc w:val="both"/>
              <w:rPr>
                <w:rFonts w:eastAsiaTheme="minorEastAsia"/>
                <w:sz w:val="22"/>
                <w:szCs w:val="22"/>
              </w:rPr>
            </w:pPr>
            <w:r w:rsidRPr="000570D1">
              <w:rPr>
                <w:rFonts w:eastAsiaTheme="minorEastAsia"/>
                <w:sz w:val="22"/>
                <w:szCs w:val="22"/>
              </w:rPr>
              <w:t xml:space="preserve">устройства компьютерных сетей и сетевых технологий обработки и передачи информации; методы и приемы обеспечения информационной безопасности; </w:t>
            </w:r>
          </w:p>
          <w:p w:rsidR="000570D1" w:rsidRPr="000570D1" w:rsidRDefault="000570D1" w:rsidP="00057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" w:firstLine="142"/>
              <w:contextualSpacing/>
              <w:jc w:val="both"/>
              <w:rPr>
                <w:rFonts w:eastAsiaTheme="minorEastAsia"/>
                <w:sz w:val="22"/>
                <w:szCs w:val="22"/>
              </w:rPr>
            </w:pPr>
            <w:r w:rsidRPr="000570D1">
              <w:rPr>
                <w:rFonts w:eastAsiaTheme="minorEastAsia"/>
                <w:sz w:val="22"/>
                <w:szCs w:val="22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0570D1" w:rsidRPr="000570D1" w:rsidRDefault="000570D1" w:rsidP="00057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" w:firstLine="142"/>
              <w:contextualSpacing/>
              <w:jc w:val="both"/>
              <w:rPr>
                <w:rFonts w:eastAsiaTheme="minorEastAsia"/>
                <w:sz w:val="22"/>
                <w:szCs w:val="22"/>
              </w:rPr>
            </w:pPr>
            <w:r w:rsidRPr="000570D1">
              <w:rPr>
                <w:rFonts w:eastAsiaTheme="minorEastAsia"/>
                <w:sz w:val="22"/>
                <w:szCs w:val="22"/>
              </w:rPr>
              <w:t xml:space="preserve">общий состав и структуру персональных электронно- вычислительных машин (далее - ЭВМ) и вычислительных систем; </w:t>
            </w:r>
          </w:p>
          <w:p w:rsidR="000570D1" w:rsidRPr="000570D1" w:rsidRDefault="000570D1" w:rsidP="000570D1">
            <w:pPr>
              <w:spacing w:after="200"/>
              <w:ind w:left="5" w:firstLine="142"/>
              <w:jc w:val="both"/>
              <w:rPr>
                <w:rFonts w:eastAsiaTheme="minorEastAsia"/>
                <w:sz w:val="22"/>
                <w:szCs w:val="22"/>
              </w:rPr>
            </w:pPr>
            <w:r w:rsidRPr="000570D1">
              <w:rPr>
                <w:rFonts w:eastAsiaTheme="minorEastAsia"/>
                <w:sz w:val="22"/>
                <w:szCs w:val="22"/>
              </w:rPr>
              <w:t>основные принципы, методы и свойства информационных и телекоммуникационных технологий для автотранспортного предприятия, их эффективность.</w:t>
            </w:r>
          </w:p>
          <w:p w:rsidR="000570D1" w:rsidRPr="000570D1" w:rsidRDefault="000570D1" w:rsidP="000570D1">
            <w:pPr>
              <w:spacing w:after="200"/>
              <w:ind w:left="5" w:firstLine="142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0570D1">
              <w:rPr>
                <w:rFonts w:eastAsiaTheme="minorEastAsia"/>
                <w:sz w:val="22"/>
                <w:szCs w:val="22"/>
              </w:rPr>
              <w:t xml:space="preserve">Выполнять практические работы связанные с расчетами в компьютерных программах, использованием сети Интернет; созданием хранением и размещением баз данных; обработкой и анализом информации; применением графических редакторов; поиском </w:t>
            </w:r>
            <w:r w:rsidR="005510D3" w:rsidRPr="000570D1">
              <w:rPr>
                <w:rFonts w:eastAsiaTheme="minorEastAsia"/>
                <w:sz w:val="22"/>
                <w:szCs w:val="22"/>
              </w:rPr>
              <w:t>информации</w:t>
            </w:r>
          </w:p>
        </w:tc>
        <w:tc>
          <w:tcPr>
            <w:tcW w:w="2155" w:type="dxa"/>
            <w:vAlign w:val="center"/>
          </w:tcPr>
          <w:p w:rsidR="000570D1" w:rsidRPr="000570D1" w:rsidRDefault="000570D1" w:rsidP="000570D1">
            <w:pPr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0570D1">
              <w:rPr>
                <w:rFonts w:eastAsiaTheme="minorEastAsia"/>
                <w:bCs/>
                <w:sz w:val="22"/>
                <w:szCs w:val="22"/>
              </w:rPr>
              <w:t xml:space="preserve">устное и письменное выполнение индивидуальных практических работ; </w:t>
            </w:r>
          </w:p>
          <w:p w:rsidR="000570D1" w:rsidRPr="000570D1" w:rsidRDefault="000570D1" w:rsidP="000570D1">
            <w:pPr>
              <w:spacing w:after="200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0570D1">
              <w:rPr>
                <w:rFonts w:eastAsiaTheme="minorEastAsia"/>
                <w:bCs/>
                <w:sz w:val="22"/>
                <w:szCs w:val="22"/>
              </w:rPr>
              <w:t>решение тестовых заданий.</w:t>
            </w:r>
          </w:p>
          <w:p w:rsidR="000570D1" w:rsidRPr="000570D1" w:rsidRDefault="000570D1" w:rsidP="000570D1">
            <w:pPr>
              <w:spacing w:after="200"/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</w:tr>
      <w:tr w:rsidR="000570D1" w:rsidRPr="000570D1" w:rsidTr="005510D3">
        <w:trPr>
          <w:trHeight w:val="699"/>
        </w:trPr>
        <w:tc>
          <w:tcPr>
            <w:tcW w:w="4508" w:type="dxa"/>
          </w:tcPr>
          <w:p w:rsidR="000570D1" w:rsidRPr="000570D1" w:rsidRDefault="000570D1" w:rsidP="00057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  <w:sz w:val="22"/>
                <w:szCs w:val="22"/>
              </w:rPr>
            </w:pPr>
            <w:r w:rsidRPr="000570D1">
              <w:rPr>
                <w:rFonts w:eastAsiaTheme="minorEastAsia"/>
                <w:sz w:val="22"/>
                <w:szCs w:val="22"/>
              </w:rPr>
              <w:t>Умения:</w:t>
            </w:r>
          </w:p>
          <w:p w:rsidR="000570D1" w:rsidRPr="000570D1" w:rsidRDefault="005510D3" w:rsidP="000570D1">
            <w:pPr>
              <w:tabs>
                <w:tab w:val="left" w:pos="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left="8"/>
              <w:contextualSpacing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- </w:t>
            </w:r>
            <w:r w:rsidR="000570D1" w:rsidRPr="000570D1">
              <w:rPr>
                <w:rFonts w:eastAsiaTheme="minorEastAsia"/>
                <w:sz w:val="22"/>
                <w:szCs w:val="22"/>
              </w:rPr>
              <w:t xml:space="preserve">Выполнять расчеты с использованием прикладных компьютерных программ; </w:t>
            </w:r>
          </w:p>
          <w:p w:rsidR="000570D1" w:rsidRPr="000570D1" w:rsidRDefault="005510D3" w:rsidP="000570D1">
            <w:pPr>
              <w:tabs>
                <w:tab w:val="left" w:pos="7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contextualSpacing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- </w:t>
            </w:r>
            <w:r w:rsidR="000570D1" w:rsidRPr="000570D1">
              <w:rPr>
                <w:rFonts w:eastAsiaTheme="minorEastAsia"/>
                <w:sz w:val="22"/>
                <w:szCs w:val="22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:rsidR="000570D1" w:rsidRPr="000570D1" w:rsidRDefault="005510D3" w:rsidP="005510D3">
            <w:pPr>
              <w:tabs>
                <w:tab w:val="left" w:pos="71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contextualSpacing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- </w:t>
            </w:r>
            <w:r w:rsidR="000570D1" w:rsidRPr="000570D1">
              <w:rPr>
                <w:rFonts w:eastAsiaTheme="minorEastAsia"/>
                <w:sz w:val="22"/>
                <w:szCs w:val="22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0570D1" w:rsidRPr="000570D1" w:rsidRDefault="005510D3" w:rsidP="005510D3">
            <w:pPr>
              <w:tabs>
                <w:tab w:val="left" w:pos="71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contextualSpacing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- </w:t>
            </w:r>
            <w:r w:rsidR="000570D1" w:rsidRPr="000570D1">
              <w:rPr>
                <w:rFonts w:eastAsiaTheme="minorEastAsia"/>
                <w:sz w:val="22"/>
                <w:szCs w:val="22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:rsidR="000570D1" w:rsidRPr="000570D1" w:rsidRDefault="005510D3" w:rsidP="005510D3">
            <w:pPr>
              <w:tabs>
                <w:tab w:val="left" w:pos="71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contextualSpacing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- </w:t>
            </w:r>
            <w:r w:rsidR="000570D1" w:rsidRPr="000570D1">
              <w:rPr>
                <w:rFonts w:eastAsiaTheme="minorEastAsia"/>
                <w:sz w:val="22"/>
                <w:szCs w:val="22"/>
              </w:rPr>
              <w:t xml:space="preserve">Получать информацию в локальных и глобальных компьютерных сетях; </w:t>
            </w:r>
          </w:p>
          <w:p w:rsidR="000570D1" w:rsidRPr="000570D1" w:rsidRDefault="005510D3" w:rsidP="005510D3">
            <w:pPr>
              <w:tabs>
                <w:tab w:val="left" w:pos="71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contextualSpacing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- </w:t>
            </w:r>
            <w:r w:rsidR="000570D1" w:rsidRPr="000570D1">
              <w:rPr>
                <w:rFonts w:eastAsiaTheme="minorEastAsia"/>
                <w:sz w:val="22"/>
                <w:szCs w:val="22"/>
              </w:rPr>
              <w:t xml:space="preserve">Применять графические редакторы для создания и редактирования изображений; </w:t>
            </w:r>
          </w:p>
          <w:p w:rsidR="000570D1" w:rsidRPr="000570D1" w:rsidRDefault="005510D3" w:rsidP="005510D3">
            <w:pPr>
              <w:tabs>
                <w:tab w:val="left" w:pos="71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contextualSpacing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- </w:t>
            </w:r>
            <w:r w:rsidR="000570D1" w:rsidRPr="000570D1">
              <w:rPr>
                <w:rFonts w:eastAsiaTheme="minorEastAsia"/>
                <w:sz w:val="22"/>
                <w:szCs w:val="22"/>
              </w:rPr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2835" w:type="dxa"/>
            <w:vMerge/>
          </w:tcPr>
          <w:p w:rsidR="000570D1" w:rsidRPr="000570D1" w:rsidRDefault="000570D1" w:rsidP="000570D1">
            <w:pPr>
              <w:spacing w:after="200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2155" w:type="dxa"/>
          </w:tcPr>
          <w:p w:rsidR="000570D1" w:rsidRPr="000570D1" w:rsidRDefault="000570D1" w:rsidP="000570D1">
            <w:pPr>
              <w:spacing w:after="200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  <w:p w:rsidR="000570D1" w:rsidRPr="000570D1" w:rsidRDefault="000570D1" w:rsidP="000570D1">
            <w:pPr>
              <w:spacing w:after="200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0570D1">
              <w:rPr>
                <w:rFonts w:eastAsiaTheme="minorEastAsia"/>
                <w:bCs/>
                <w:sz w:val="22"/>
                <w:szCs w:val="22"/>
              </w:rPr>
              <w:t>Оценка результатов выполнения практических работ</w:t>
            </w:r>
          </w:p>
          <w:p w:rsidR="000570D1" w:rsidRPr="000570D1" w:rsidRDefault="000570D1" w:rsidP="000570D1">
            <w:pPr>
              <w:spacing w:after="200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0570D1">
              <w:rPr>
                <w:rFonts w:eastAsiaTheme="minorEastAsia"/>
                <w:bCs/>
                <w:sz w:val="22"/>
                <w:szCs w:val="22"/>
              </w:rPr>
              <w:t>Экспертное наблюдение за выполнением работ;</w:t>
            </w:r>
          </w:p>
          <w:p w:rsidR="000570D1" w:rsidRPr="000570D1" w:rsidRDefault="000570D1" w:rsidP="000570D1">
            <w:pPr>
              <w:spacing w:after="200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</w:tc>
      </w:tr>
    </w:tbl>
    <w:p w:rsidR="000570D1" w:rsidRPr="000570D1" w:rsidRDefault="000570D1" w:rsidP="000570D1">
      <w:pPr>
        <w:spacing w:after="200" w:line="276" w:lineRule="auto"/>
        <w:rPr>
          <w:rFonts w:eastAsiaTheme="minorEastAsia"/>
          <w:b/>
        </w:rPr>
      </w:pPr>
    </w:p>
    <w:p w:rsidR="00BC2FD8" w:rsidRPr="007C30F4" w:rsidRDefault="0010199D" w:rsidP="0010199D">
      <w:pPr>
        <w:ind w:left="360" w:right="535"/>
        <w:jc w:val="center"/>
        <w:rPr>
          <w:rFonts w:eastAsia="TimesNewRoman"/>
          <w:b/>
        </w:rPr>
      </w:pPr>
      <w:r w:rsidRPr="007C30F4">
        <w:rPr>
          <w:rFonts w:eastAsia="TimesNewRoman"/>
          <w:b/>
        </w:rPr>
        <w:lastRenderedPageBreak/>
        <w:t xml:space="preserve">5. </w:t>
      </w:r>
      <w:r w:rsidR="00BC2FD8" w:rsidRPr="007C30F4">
        <w:rPr>
          <w:rFonts w:eastAsia="TimesNewRoman"/>
          <w:b/>
        </w:rPr>
        <w:t xml:space="preserve">ЛИСТ ИЗМЕНЕНИЙ И ДОПОЛНЕНИЙ, ВНЕСЕННЫХ </w:t>
      </w:r>
    </w:p>
    <w:p w:rsidR="00BC2FD8" w:rsidRPr="007C30F4" w:rsidRDefault="00BC2FD8" w:rsidP="00BC2FD8">
      <w:pPr>
        <w:jc w:val="center"/>
        <w:rPr>
          <w:rFonts w:eastAsia="TimesNewRoman"/>
          <w:b/>
        </w:rPr>
      </w:pPr>
      <w:r w:rsidRPr="007C30F4">
        <w:rPr>
          <w:rFonts w:eastAsia="TimesNewRoman"/>
          <w:b/>
        </w:rPr>
        <w:t>В  РАБОЧУЮ ПРОГРАММУ</w:t>
      </w:r>
    </w:p>
    <w:p w:rsidR="00BC2FD8" w:rsidRPr="007C30F4" w:rsidRDefault="00BC2FD8" w:rsidP="00BC2FD8">
      <w:pPr>
        <w:jc w:val="center"/>
        <w:rPr>
          <w:rFonts w:eastAsia="TimesNewRoman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502"/>
      </w:tblGrid>
      <w:tr w:rsidR="00BC2FD8" w:rsidRPr="007C30F4" w:rsidTr="00F626CC">
        <w:trPr>
          <w:trHeight w:val="20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D8" w:rsidRPr="007C30F4" w:rsidRDefault="00BC2FD8" w:rsidP="00F626CC">
            <w:r w:rsidRPr="007C30F4">
              <w:t xml:space="preserve">№ изменения,  дата внесения изменения; № страницы с изменением; </w:t>
            </w:r>
          </w:p>
          <w:p w:rsidR="00BC2FD8" w:rsidRPr="007C30F4" w:rsidRDefault="00BC2FD8" w:rsidP="00F626CC">
            <w:pPr>
              <w:jc w:val="right"/>
              <w:rPr>
                <w:i/>
              </w:rPr>
            </w:pPr>
            <w:r w:rsidRPr="007C30F4">
              <w:rPr>
                <w:i/>
              </w:rPr>
              <w:t>.</w:t>
            </w:r>
          </w:p>
        </w:tc>
      </w:tr>
      <w:tr w:rsidR="00BC2FD8" w:rsidRPr="007C30F4" w:rsidTr="00F626CC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jc w:val="center"/>
              <w:rPr>
                <w:b/>
              </w:rPr>
            </w:pPr>
            <w:r w:rsidRPr="007C30F4">
              <w:rPr>
                <w:b/>
              </w:rPr>
              <w:t>БЫЛО</w:t>
            </w:r>
          </w:p>
          <w:p w:rsidR="00BC2FD8" w:rsidRPr="007C30F4" w:rsidRDefault="00BC2FD8" w:rsidP="00F626CC">
            <w:pPr>
              <w:jc w:val="center"/>
              <w:rPr>
                <w:b/>
              </w:rPr>
            </w:pPr>
          </w:p>
          <w:p w:rsidR="00BC2FD8" w:rsidRPr="007C30F4" w:rsidRDefault="00BC2FD8" w:rsidP="00F626CC">
            <w:pPr>
              <w:jc w:val="center"/>
              <w:rPr>
                <w:b/>
              </w:rPr>
            </w:pPr>
          </w:p>
          <w:p w:rsidR="00BC2FD8" w:rsidRPr="007C30F4" w:rsidRDefault="00BC2FD8" w:rsidP="00F626CC">
            <w:pPr>
              <w:jc w:val="center"/>
              <w:rPr>
                <w:b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pPr>
              <w:jc w:val="center"/>
              <w:rPr>
                <w:b/>
              </w:rPr>
            </w:pPr>
            <w:r w:rsidRPr="007C30F4">
              <w:rPr>
                <w:b/>
              </w:rPr>
              <w:t>СТАЛО</w:t>
            </w:r>
          </w:p>
          <w:p w:rsidR="00BC2FD8" w:rsidRPr="007C30F4" w:rsidRDefault="00BC2FD8" w:rsidP="00F626CC">
            <w:pPr>
              <w:jc w:val="center"/>
              <w:rPr>
                <w:b/>
              </w:rPr>
            </w:pPr>
          </w:p>
          <w:p w:rsidR="00BC2FD8" w:rsidRPr="007C30F4" w:rsidRDefault="00BC2FD8" w:rsidP="00F626CC">
            <w:pPr>
              <w:jc w:val="center"/>
              <w:rPr>
                <w:b/>
              </w:rPr>
            </w:pPr>
          </w:p>
        </w:tc>
      </w:tr>
      <w:tr w:rsidR="00BC2FD8" w:rsidRPr="007C30F4" w:rsidTr="00F626CC">
        <w:trPr>
          <w:trHeight w:val="20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D8" w:rsidRPr="007C30F4" w:rsidRDefault="00BC2FD8" w:rsidP="00F626CC">
            <w:r w:rsidRPr="007C30F4">
              <w:t>Основание:</w:t>
            </w:r>
          </w:p>
          <w:p w:rsidR="00BC2FD8" w:rsidRPr="007C30F4" w:rsidRDefault="00BC2FD8" w:rsidP="00F626CC"/>
          <w:p w:rsidR="00BC2FD8" w:rsidRPr="007C30F4" w:rsidRDefault="00BC2FD8" w:rsidP="00F626CC">
            <w:r w:rsidRPr="007C30F4">
              <w:t>Подпись лица внесшего изменения</w:t>
            </w:r>
          </w:p>
          <w:p w:rsidR="00BC2FD8" w:rsidRPr="007C30F4" w:rsidRDefault="00BC2FD8" w:rsidP="00F626CC">
            <w:pPr>
              <w:jc w:val="center"/>
              <w:rPr>
                <w:b/>
              </w:rPr>
            </w:pPr>
          </w:p>
        </w:tc>
      </w:tr>
    </w:tbl>
    <w:p w:rsidR="00BC2FD8" w:rsidRPr="007C30F4" w:rsidRDefault="00BC2FD8" w:rsidP="00BC2FD8">
      <w:pPr>
        <w:widowControl w:val="0"/>
        <w:suppressAutoHyphens/>
        <w:autoSpaceDN w:val="0"/>
        <w:textAlignment w:val="baseline"/>
      </w:pPr>
    </w:p>
    <w:p w:rsidR="00BC2FD8" w:rsidRPr="007C30F4" w:rsidRDefault="00BC2FD8" w:rsidP="00BC2FD8"/>
    <w:p w:rsidR="0055390C" w:rsidRPr="007C30F4" w:rsidRDefault="0055390C"/>
    <w:sectPr w:rsidR="0055390C" w:rsidRPr="007C30F4" w:rsidSect="00A2048A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2B8" w:rsidRDefault="000922B8">
      <w:r>
        <w:separator/>
      </w:r>
    </w:p>
  </w:endnote>
  <w:endnote w:type="continuationSeparator" w:id="0">
    <w:p w:rsidR="000922B8" w:rsidRDefault="0009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2B8" w:rsidRDefault="000922B8">
      <w:r>
        <w:separator/>
      </w:r>
    </w:p>
  </w:footnote>
  <w:footnote w:type="continuationSeparator" w:id="0">
    <w:p w:rsidR="000922B8" w:rsidRDefault="00092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0D1" w:rsidRDefault="000570D1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326A"/>
    <w:multiLevelType w:val="hybridMultilevel"/>
    <w:tmpl w:val="79065E0A"/>
    <w:lvl w:ilvl="0" w:tplc="3C18E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67A1D"/>
    <w:multiLevelType w:val="hybridMultilevel"/>
    <w:tmpl w:val="1BC48BB8"/>
    <w:lvl w:ilvl="0" w:tplc="4FCE2B1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C55EB8"/>
    <w:multiLevelType w:val="hybridMultilevel"/>
    <w:tmpl w:val="2554894E"/>
    <w:lvl w:ilvl="0" w:tplc="3C18E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B5432"/>
    <w:multiLevelType w:val="hybridMultilevel"/>
    <w:tmpl w:val="99D04708"/>
    <w:lvl w:ilvl="0" w:tplc="4FCE2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17D0F"/>
    <w:multiLevelType w:val="hybridMultilevel"/>
    <w:tmpl w:val="87425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813A0"/>
    <w:multiLevelType w:val="hybridMultilevel"/>
    <w:tmpl w:val="34561D7A"/>
    <w:lvl w:ilvl="0" w:tplc="4FCE2B1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2B407E4E"/>
    <w:lvl w:ilvl="0" w:tplc="E3BC3B8C">
      <w:start w:val="1"/>
      <w:numFmt w:val="decimal"/>
      <w:pStyle w:val="3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164234"/>
    <w:multiLevelType w:val="hybridMultilevel"/>
    <w:tmpl w:val="049C53E2"/>
    <w:lvl w:ilvl="0" w:tplc="4FCE2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955F5C"/>
    <w:multiLevelType w:val="hybridMultilevel"/>
    <w:tmpl w:val="9682A742"/>
    <w:lvl w:ilvl="0" w:tplc="3DB6E7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4FCE2B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4935D4"/>
    <w:multiLevelType w:val="hybridMultilevel"/>
    <w:tmpl w:val="88D0FC02"/>
    <w:lvl w:ilvl="0" w:tplc="4FCE2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EB6A2B"/>
    <w:multiLevelType w:val="hybridMultilevel"/>
    <w:tmpl w:val="7F6AA43E"/>
    <w:lvl w:ilvl="0" w:tplc="4FCE2B1A">
      <w:start w:val="1"/>
      <w:numFmt w:val="bullet"/>
      <w:lvlText w:val=""/>
      <w:lvlJc w:val="left"/>
      <w:pPr>
        <w:ind w:left="7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1">
    <w:nsid w:val="1C3C63F6"/>
    <w:multiLevelType w:val="hybridMultilevel"/>
    <w:tmpl w:val="3544D70C"/>
    <w:lvl w:ilvl="0" w:tplc="4FCE2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10603C"/>
    <w:multiLevelType w:val="hybridMultilevel"/>
    <w:tmpl w:val="53CE7E9E"/>
    <w:lvl w:ilvl="0" w:tplc="4FCE2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7C3CB8"/>
    <w:multiLevelType w:val="hybridMultilevel"/>
    <w:tmpl w:val="63CAB230"/>
    <w:lvl w:ilvl="0" w:tplc="388CDB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10CDA"/>
    <w:multiLevelType w:val="hybridMultilevel"/>
    <w:tmpl w:val="93BE666C"/>
    <w:lvl w:ilvl="0" w:tplc="4FCE2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CE60AC"/>
    <w:multiLevelType w:val="hybridMultilevel"/>
    <w:tmpl w:val="04EADA22"/>
    <w:lvl w:ilvl="0" w:tplc="3C18E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4C2AF5"/>
    <w:multiLevelType w:val="multilevel"/>
    <w:tmpl w:val="E79AB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7">
    <w:nsid w:val="4285397F"/>
    <w:multiLevelType w:val="hybridMultilevel"/>
    <w:tmpl w:val="1F7A0DDE"/>
    <w:lvl w:ilvl="0" w:tplc="4FCE2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667FF5"/>
    <w:multiLevelType w:val="hybridMultilevel"/>
    <w:tmpl w:val="7F2429C0"/>
    <w:lvl w:ilvl="0" w:tplc="4FCE2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685159"/>
    <w:multiLevelType w:val="hybridMultilevel"/>
    <w:tmpl w:val="375C0F6C"/>
    <w:lvl w:ilvl="0" w:tplc="4FCE2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A3607D"/>
    <w:multiLevelType w:val="hybridMultilevel"/>
    <w:tmpl w:val="BB565934"/>
    <w:lvl w:ilvl="0" w:tplc="4FCE2B1A">
      <w:start w:val="1"/>
      <w:numFmt w:val="bullet"/>
      <w:lvlText w:val="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1">
    <w:nsid w:val="55F4278F"/>
    <w:multiLevelType w:val="hybridMultilevel"/>
    <w:tmpl w:val="90C8EC0A"/>
    <w:lvl w:ilvl="0" w:tplc="3C18E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712F2D"/>
    <w:multiLevelType w:val="hybridMultilevel"/>
    <w:tmpl w:val="0C268C06"/>
    <w:lvl w:ilvl="0" w:tplc="DE60AE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21334A0"/>
    <w:multiLevelType w:val="multilevel"/>
    <w:tmpl w:val="287A13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5">
    <w:nsid w:val="62F76231"/>
    <w:multiLevelType w:val="hybridMultilevel"/>
    <w:tmpl w:val="9AE0140E"/>
    <w:lvl w:ilvl="0" w:tplc="3C18E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D80EA5"/>
    <w:multiLevelType w:val="hybridMultilevel"/>
    <w:tmpl w:val="F0C8BC0C"/>
    <w:lvl w:ilvl="0" w:tplc="4FCE2B1A">
      <w:start w:val="1"/>
      <w:numFmt w:val="bullet"/>
      <w:lvlText w:val="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7">
    <w:nsid w:val="66156F22"/>
    <w:multiLevelType w:val="hybridMultilevel"/>
    <w:tmpl w:val="0BF86D88"/>
    <w:lvl w:ilvl="0" w:tplc="6EE274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C31AA5"/>
    <w:multiLevelType w:val="hybridMultilevel"/>
    <w:tmpl w:val="D2CC5CF6"/>
    <w:lvl w:ilvl="0" w:tplc="4FCE2B1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7DB5DDB"/>
    <w:multiLevelType w:val="hybridMultilevel"/>
    <w:tmpl w:val="D8061BF4"/>
    <w:lvl w:ilvl="0" w:tplc="3C18E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E2671A"/>
    <w:multiLevelType w:val="hybridMultilevel"/>
    <w:tmpl w:val="FB963AF8"/>
    <w:lvl w:ilvl="0" w:tplc="0419000F">
      <w:start w:val="1"/>
      <w:numFmt w:val="decimal"/>
      <w:pStyle w:val="a"/>
      <w:lvlText w:val="%1."/>
      <w:lvlJc w:val="left"/>
      <w:pPr>
        <w:tabs>
          <w:tab w:val="num" w:pos="734"/>
        </w:tabs>
        <w:ind w:left="7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54"/>
        </w:tabs>
        <w:ind w:left="145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74"/>
        </w:tabs>
        <w:ind w:left="217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14"/>
        </w:tabs>
        <w:ind w:left="361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34"/>
        </w:tabs>
        <w:ind w:left="433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74"/>
        </w:tabs>
        <w:ind w:left="577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94"/>
        </w:tabs>
        <w:ind w:left="6494" w:hanging="360"/>
      </w:pPr>
    </w:lvl>
  </w:abstractNum>
  <w:abstractNum w:abstractNumId="31">
    <w:nsid w:val="7E832C12"/>
    <w:multiLevelType w:val="hybridMultilevel"/>
    <w:tmpl w:val="C47203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0"/>
  </w:num>
  <w:num w:numId="5">
    <w:abstractNumId w:val="19"/>
  </w:num>
  <w:num w:numId="6">
    <w:abstractNumId w:val="5"/>
  </w:num>
  <w:num w:numId="7">
    <w:abstractNumId w:val="17"/>
  </w:num>
  <w:num w:numId="8">
    <w:abstractNumId w:val="3"/>
  </w:num>
  <w:num w:numId="9">
    <w:abstractNumId w:val="8"/>
  </w:num>
  <w:num w:numId="10">
    <w:abstractNumId w:val="22"/>
  </w:num>
  <w:num w:numId="11">
    <w:abstractNumId w:val="16"/>
  </w:num>
  <w:num w:numId="12">
    <w:abstractNumId w:val="4"/>
  </w:num>
  <w:num w:numId="13">
    <w:abstractNumId w:val="31"/>
  </w:num>
  <w:num w:numId="14">
    <w:abstractNumId w:val="27"/>
  </w:num>
  <w:num w:numId="15">
    <w:abstractNumId w:val="29"/>
  </w:num>
  <w:num w:numId="16">
    <w:abstractNumId w:val="2"/>
  </w:num>
  <w:num w:numId="17">
    <w:abstractNumId w:val="0"/>
  </w:num>
  <w:num w:numId="18">
    <w:abstractNumId w:val="15"/>
  </w:num>
  <w:num w:numId="19">
    <w:abstractNumId w:val="25"/>
  </w:num>
  <w:num w:numId="20">
    <w:abstractNumId w:val="21"/>
  </w:num>
  <w:num w:numId="21">
    <w:abstractNumId w:val="13"/>
  </w:num>
  <w:num w:numId="22">
    <w:abstractNumId w:val="18"/>
  </w:num>
  <w:num w:numId="23">
    <w:abstractNumId w:val="9"/>
  </w:num>
  <w:num w:numId="24">
    <w:abstractNumId w:val="14"/>
  </w:num>
  <w:num w:numId="25">
    <w:abstractNumId w:val="11"/>
  </w:num>
  <w:num w:numId="26">
    <w:abstractNumId w:val="12"/>
  </w:num>
  <w:num w:numId="27">
    <w:abstractNumId w:val="28"/>
  </w:num>
  <w:num w:numId="28">
    <w:abstractNumId w:val="10"/>
  </w:num>
  <w:num w:numId="29">
    <w:abstractNumId w:val="7"/>
  </w:num>
  <w:num w:numId="30">
    <w:abstractNumId w:val="1"/>
  </w:num>
  <w:num w:numId="31">
    <w:abstractNumId w:val="24"/>
  </w:num>
  <w:num w:numId="32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2FD8"/>
    <w:rsid w:val="0005095A"/>
    <w:rsid w:val="000570D1"/>
    <w:rsid w:val="0007063B"/>
    <w:rsid w:val="000713E6"/>
    <w:rsid w:val="00087FA6"/>
    <w:rsid w:val="000922B8"/>
    <w:rsid w:val="000A408A"/>
    <w:rsid w:val="000A7CEE"/>
    <w:rsid w:val="000F6C6C"/>
    <w:rsid w:val="0010199D"/>
    <w:rsid w:val="0010426F"/>
    <w:rsid w:val="00114010"/>
    <w:rsid w:val="001551A6"/>
    <w:rsid w:val="001D41B4"/>
    <w:rsid w:val="001F16EE"/>
    <w:rsid w:val="00221008"/>
    <w:rsid w:val="002314BB"/>
    <w:rsid w:val="002538A7"/>
    <w:rsid w:val="002A79A2"/>
    <w:rsid w:val="002B1A8D"/>
    <w:rsid w:val="002E1372"/>
    <w:rsid w:val="0030302C"/>
    <w:rsid w:val="0031715F"/>
    <w:rsid w:val="003323EE"/>
    <w:rsid w:val="003532CB"/>
    <w:rsid w:val="003703B1"/>
    <w:rsid w:val="003775A2"/>
    <w:rsid w:val="0038231D"/>
    <w:rsid w:val="00387877"/>
    <w:rsid w:val="004023C8"/>
    <w:rsid w:val="00412B8F"/>
    <w:rsid w:val="00471061"/>
    <w:rsid w:val="00471349"/>
    <w:rsid w:val="00487014"/>
    <w:rsid w:val="004D6EB1"/>
    <w:rsid w:val="004E4AB8"/>
    <w:rsid w:val="00531F25"/>
    <w:rsid w:val="005510D3"/>
    <w:rsid w:val="0055390C"/>
    <w:rsid w:val="0056385A"/>
    <w:rsid w:val="00580586"/>
    <w:rsid w:val="00581ED9"/>
    <w:rsid w:val="005F740D"/>
    <w:rsid w:val="00622897"/>
    <w:rsid w:val="00664A11"/>
    <w:rsid w:val="006869E4"/>
    <w:rsid w:val="006B0403"/>
    <w:rsid w:val="006B2F85"/>
    <w:rsid w:val="006C70D3"/>
    <w:rsid w:val="006F35CF"/>
    <w:rsid w:val="0070589F"/>
    <w:rsid w:val="00723401"/>
    <w:rsid w:val="007234BD"/>
    <w:rsid w:val="0077198E"/>
    <w:rsid w:val="00784717"/>
    <w:rsid w:val="007C1B48"/>
    <w:rsid w:val="007C30F4"/>
    <w:rsid w:val="008244B5"/>
    <w:rsid w:val="008261D7"/>
    <w:rsid w:val="00837B86"/>
    <w:rsid w:val="00840CFE"/>
    <w:rsid w:val="00886743"/>
    <w:rsid w:val="008871F3"/>
    <w:rsid w:val="008F7D9D"/>
    <w:rsid w:val="00922346"/>
    <w:rsid w:val="009227E5"/>
    <w:rsid w:val="00986112"/>
    <w:rsid w:val="00996486"/>
    <w:rsid w:val="009A6103"/>
    <w:rsid w:val="009B1801"/>
    <w:rsid w:val="009B4B83"/>
    <w:rsid w:val="009F0E92"/>
    <w:rsid w:val="009F36C7"/>
    <w:rsid w:val="009F4AC0"/>
    <w:rsid w:val="00A2048A"/>
    <w:rsid w:val="00A57881"/>
    <w:rsid w:val="00A61601"/>
    <w:rsid w:val="00AA3172"/>
    <w:rsid w:val="00AC11B3"/>
    <w:rsid w:val="00AC1E94"/>
    <w:rsid w:val="00AD6BC4"/>
    <w:rsid w:val="00B004E4"/>
    <w:rsid w:val="00B151C4"/>
    <w:rsid w:val="00B528C6"/>
    <w:rsid w:val="00B55360"/>
    <w:rsid w:val="00B85425"/>
    <w:rsid w:val="00BA6469"/>
    <w:rsid w:val="00BB1270"/>
    <w:rsid w:val="00BB1A20"/>
    <w:rsid w:val="00BB4448"/>
    <w:rsid w:val="00BC2FD8"/>
    <w:rsid w:val="00BE45FC"/>
    <w:rsid w:val="00BE5684"/>
    <w:rsid w:val="00C252DE"/>
    <w:rsid w:val="00C30113"/>
    <w:rsid w:val="00C76693"/>
    <w:rsid w:val="00CF1C06"/>
    <w:rsid w:val="00D16B77"/>
    <w:rsid w:val="00D32306"/>
    <w:rsid w:val="00D42F7D"/>
    <w:rsid w:val="00D52CD0"/>
    <w:rsid w:val="00DA32D7"/>
    <w:rsid w:val="00DB21C2"/>
    <w:rsid w:val="00DB7C52"/>
    <w:rsid w:val="00DC1532"/>
    <w:rsid w:val="00DC2C5E"/>
    <w:rsid w:val="00E20DD4"/>
    <w:rsid w:val="00E21E80"/>
    <w:rsid w:val="00E55099"/>
    <w:rsid w:val="00E56750"/>
    <w:rsid w:val="00E67157"/>
    <w:rsid w:val="00E9079E"/>
    <w:rsid w:val="00EA4373"/>
    <w:rsid w:val="00ED559C"/>
    <w:rsid w:val="00F00CB2"/>
    <w:rsid w:val="00F2767A"/>
    <w:rsid w:val="00F53AD1"/>
    <w:rsid w:val="00F626CC"/>
    <w:rsid w:val="00F75305"/>
    <w:rsid w:val="00FB4624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Lis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C2FD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rsid w:val="00BC2FD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semiHidden/>
    <w:unhideWhenUsed/>
    <w:qFormat/>
    <w:rsid w:val="00BC2FD8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semiHidden/>
    <w:unhideWhenUsed/>
    <w:qFormat/>
    <w:rsid w:val="00BC2FD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semiHidden/>
    <w:unhideWhenUsed/>
    <w:qFormat/>
    <w:rsid w:val="00BC2FD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C2F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semiHidden/>
    <w:rsid w:val="00BC2F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link w:val="30"/>
    <w:semiHidden/>
    <w:rsid w:val="00BC2FD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BC2FD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4">
    <w:name w:val="Hyperlink"/>
    <w:semiHidden/>
    <w:unhideWhenUsed/>
    <w:rsid w:val="00BC2FD8"/>
    <w:rPr>
      <w:color w:val="0000FF"/>
      <w:u w:val="single"/>
    </w:rPr>
  </w:style>
  <w:style w:type="character" w:customStyle="1" w:styleId="HTML">
    <w:name w:val="Стандартный HTML Знак"/>
    <w:link w:val="HTML0"/>
    <w:semiHidden/>
    <w:rsid w:val="00BC2FD8"/>
    <w:rPr>
      <w:rFonts w:ascii="Courier New" w:eastAsia="Times New Roman" w:hAnsi="Courier New" w:cs="Courier New"/>
    </w:rPr>
  </w:style>
  <w:style w:type="paragraph" w:styleId="HTML0">
    <w:name w:val="HTML Preformatted"/>
    <w:basedOn w:val="a0"/>
    <w:link w:val="HTML"/>
    <w:semiHidden/>
    <w:unhideWhenUsed/>
    <w:rsid w:val="00BC2F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1">
    <w:name w:val="Стандартный HTML Знак1"/>
    <w:uiPriority w:val="99"/>
    <w:semiHidden/>
    <w:rsid w:val="00BC2FD8"/>
    <w:rPr>
      <w:rFonts w:ascii="Consolas" w:eastAsia="Times New Roman" w:hAnsi="Consolas" w:cs="Times New Roman"/>
      <w:sz w:val="20"/>
      <w:szCs w:val="20"/>
      <w:lang w:eastAsia="ru-RU"/>
    </w:rPr>
  </w:style>
  <w:style w:type="paragraph" w:styleId="11">
    <w:name w:val="toc 1"/>
    <w:basedOn w:val="a0"/>
    <w:next w:val="a0"/>
    <w:autoRedefine/>
    <w:semiHidden/>
    <w:unhideWhenUsed/>
    <w:rsid w:val="00BC2FD8"/>
  </w:style>
  <w:style w:type="paragraph" w:styleId="a5">
    <w:name w:val="footnote text"/>
    <w:basedOn w:val="a0"/>
    <w:link w:val="a6"/>
    <w:semiHidden/>
    <w:unhideWhenUsed/>
    <w:rsid w:val="00BC2FD8"/>
  </w:style>
  <w:style w:type="character" w:customStyle="1" w:styleId="a6">
    <w:name w:val="Текст сноски Знак"/>
    <w:link w:val="a5"/>
    <w:semiHidden/>
    <w:rsid w:val="00BC2F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примечания Знак"/>
    <w:link w:val="a8"/>
    <w:semiHidden/>
    <w:rsid w:val="00BC2FD8"/>
    <w:rPr>
      <w:rFonts w:ascii="Times New Roman" w:eastAsia="Times New Roman" w:hAnsi="Times New Roman"/>
    </w:rPr>
  </w:style>
  <w:style w:type="paragraph" w:styleId="a8">
    <w:name w:val="annotation text"/>
    <w:basedOn w:val="a0"/>
    <w:link w:val="a7"/>
    <w:semiHidden/>
    <w:unhideWhenUsed/>
    <w:rsid w:val="00BC2FD8"/>
    <w:rPr>
      <w:sz w:val="20"/>
      <w:szCs w:val="20"/>
    </w:rPr>
  </w:style>
  <w:style w:type="character" w:customStyle="1" w:styleId="12">
    <w:name w:val="Текст примечания Знак1"/>
    <w:uiPriority w:val="99"/>
    <w:semiHidden/>
    <w:rsid w:val="00BC2F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link w:val="aa"/>
    <w:uiPriority w:val="99"/>
    <w:rsid w:val="00BC2FD8"/>
    <w:rPr>
      <w:rFonts w:ascii="Times New Roman" w:eastAsia="Times New Roman" w:hAnsi="Times New Roman"/>
    </w:rPr>
  </w:style>
  <w:style w:type="paragraph" w:styleId="aa">
    <w:name w:val="header"/>
    <w:basedOn w:val="a0"/>
    <w:link w:val="a9"/>
    <w:uiPriority w:val="99"/>
    <w:unhideWhenUsed/>
    <w:rsid w:val="00BC2FD8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13">
    <w:name w:val="Верхний колонтитул Знак1"/>
    <w:uiPriority w:val="99"/>
    <w:semiHidden/>
    <w:rsid w:val="00BC2F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link w:val="ac"/>
    <w:rsid w:val="00BC2FD8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0"/>
    <w:link w:val="ab"/>
    <w:unhideWhenUsed/>
    <w:rsid w:val="00BC2FD8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uiPriority w:val="99"/>
    <w:semiHidden/>
    <w:rsid w:val="00BC2F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"/>
    <w:basedOn w:val="a0"/>
    <w:semiHidden/>
    <w:unhideWhenUsed/>
    <w:rsid w:val="00BC2FD8"/>
    <w:pPr>
      <w:ind w:left="283" w:hanging="283"/>
    </w:pPr>
  </w:style>
  <w:style w:type="paragraph" w:styleId="3">
    <w:name w:val="List Bullet 3"/>
    <w:basedOn w:val="a0"/>
    <w:autoRedefine/>
    <w:semiHidden/>
    <w:unhideWhenUsed/>
    <w:rsid w:val="00BC2FD8"/>
    <w:pPr>
      <w:numPr>
        <w:numId w:val="1"/>
      </w:numPr>
      <w:ind w:left="0" w:firstLine="737"/>
      <w:jc w:val="both"/>
    </w:pPr>
    <w:rPr>
      <w:b/>
      <w:bCs/>
      <w:iCs/>
      <w:sz w:val="28"/>
      <w:szCs w:val="28"/>
    </w:rPr>
  </w:style>
  <w:style w:type="paragraph" w:styleId="ae">
    <w:name w:val="Title"/>
    <w:basedOn w:val="a0"/>
    <w:next w:val="a0"/>
    <w:link w:val="af"/>
    <w:qFormat/>
    <w:rsid w:val="00BC2FD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link w:val="ae"/>
    <w:rsid w:val="00BC2FD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Body Text"/>
    <w:basedOn w:val="a0"/>
    <w:link w:val="af1"/>
    <w:semiHidden/>
    <w:unhideWhenUsed/>
    <w:rsid w:val="00BC2FD8"/>
    <w:pPr>
      <w:spacing w:after="120"/>
    </w:pPr>
  </w:style>
  <w:style w:type="character" w:customStyle="1" w:styleId="af1">
    <w:name w:val="Основной текст Знак"/>
    <w:link w:val="af0"/>
    <w:semiHidden/>
    <w:rsid w:val="00BC2F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3"/>
    <w:semiHidden/>
    <w:rsid w:val="00BC2FD8"/>
    <w:rPr>
      <w:rFonts w:ascii="Times New Roman" w:eastAsia="Times New Roman" w:hAnsi="Times New Roman"/>
      <w:sz w:val="24"/>
      <w:szCs w:val="24"/>
    </w:rPr>
  </w:style>
  <w:style w:type="paragraph" w:styleId="af3">
    <w:name w:val="Body Text Indent"/>
    <w:basedOn w:val="a0"/>
    <w:link w:val="af2"/>
    <w:semiHidden/>
    <w:unhideWhenUsed/>
    <w:rsid w:val="00BC2FD8"/>
    <w:pPr>
      <w:spacing w:after="120"/>
      <w:ind w:left="283"/>
    </w:pPr>
  </w:style>
  <w:style w:type="character" w:customStyle="1" w:styleId="15">
    <w:name w:val="Основной текст с отступом Знак1"/>
    <w:uiPriority w:val="99"/>
    <w:semiHidden/>
    <w:rsid w:val="00BC2F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Subtitle"/>
    <w:basedOn w:val="a0"/>
    <w:next w:val="af0"/>
    <w:link w:val="af5"/>
    <w:qFormat/>
    <w:rsid w:val="00BC2FD8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5">
    <w:name w:val="Подзаголовок Знак"/>
    <w:link w:val="af4"/>
    <w:rsid w:val="00BC2FD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">
    <w:name w:val="Основной текст 2 Знак"/>
    <w:link w:val="22"/>
    <w:semiHidden/>
    <w:rsid w:val="00BC2FD8"/>
    <w:rPr>
      <w:rFonts w:ascii="Times New Roman" w:eastAsia="Times New Roman" w:hAnsi="Times New Roman"/>
      <w:sz w:val="24"/>
      <w:szCs w:val="24"/>
    </w:rPr>
  </w:style>
  <w:style w:type="paragraph" w:styleId="22">
    <w:name w:val="Body Text 2"/>
    <w:basedOn w:val="a0"/>
    <w:link w:val="21"/>
    <w:semiHidden/>
    <w:unhideWhenUsed/>
    <w:rsid w:val="00BC2FD8"/>
    <w:pPr>
      <w:spacing w:after="120" w:line="480" w:lineRule="auto"/>
    </w:pPr>
  </w:style>
  <w:style w:type="character" w:customStyle="1" w:styleId="210">
    <w:name w:val="Основной текст 2 Знак1"/>
    <w:uiPriority w:val="99"/>
    <w:semiHidden/>
    <w:rsid w:val="00BC2F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link w:val="33"/>
    <w:semiHidden/>
    <w:rsid w:val="00BC2FD8"/>
    <w:rPr>
      <w:rFonts w:ascii="Times New Roman" w:eastAsia="Times New Roman" w:hAnsi="Times New Roman"/>
      <w:sz w:val="16"/>
      <w:szCs w:val="16"/>
    </w:rPr>
  </w:style>
  <w:style w:type="paragraph" w:styleId="33">
    <w:name w:val="Body Text 3"/>
    <w:basedOn w:val="a0"/>
    <w:link w:val="32"/>
    <w:semiHidden/>
    <w:unhideWhenUsed/>
    <w:rsid w:val="00BC2FD8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uiPriority w:val="99"/>
    <w:semiHidden/>
    <w:rsid w:val="00BC2FD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3">
    <w:name w:val="Основной текст с отступом 2 Знак"/>
    <w:link w:val="24"/>
    <w:semiHidden/>
    <w:rsid w:val="00BC2FD8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0"/>
    <w:link w:val="23"/>
    <w:semiHidden/>
    <w:unhideWhenUsed/>
    <w:rsid w:val="00BC2FD8"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uiPriority w:val="99"/>
    <w:semiHidden/>
    <w:rsid w:val="00BC2F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с отступом 3 Знак"/>
    <w:link w:val="35"/>
    <w:semiHidden/>
    <w:rsid w:val="00BC2FD8"/>
    <w:rPr>
      <w:rFonts w:ascii="Times New Roman" w:eastAsia="Times New Roman" w:hAnsi="Times New Roman"/>
      <w:sz w:val="16"/>
      <w:szCs w:val="16"/>
    </w:rPr>
  </w:style>
  <w:style w:type="paragraph" w:styleId="35">
    <w:name w:val="Body Text Indent 3"/>
    <w:basedOn w:val="a0"/>
    <w:link w:val="34"/>
    <w:semiHidden/>
    <w:unhideWhenUsed/>
    <w:rsid w:val="00BC2FD8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uiPriority w:val="99"/>
    <w:semiHidden/>
    <w:rsid w:val="00BC2FD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6">
    <w:name w:val="Текст Знак"/>
    <w:link w:val="af7"/>
    <w:semiHidden/>
    <w:rsid w:val="00BC2FD8"/>
    <w:rPr>
      <w:rFonts w:ascii="Courier New" w:eastAsia="Times New Roman" w:hAnsi="Courier New" w:cs="Courier New"/>
    </w:rPr>
  </w:style>
  <w:style w:type="paragraph" w:styleId="af7">
    <w:name w:val="Plain Text"/>
    <w:basedOn w:val="a0"/>
    <w:link w:val="af6"/>
    <w:semiHidden/>
    <w:unhideWhenUsed/>
    <w:rsid w:val="00BC2FD8"/>
    <w:rPr>
      <w:rFonts w:ascii="Courier New" w:hAnsi="Courier New"/>
      <w:sz w:val="20"/>
      <w:szCs w:val="20"/>
    </w:rPr>
  </w:style>
  <w:style w:type="character" w:customStyle="1" w:styleId="16">
    <w:name w:val="Текст Знак1"/>
    <w:uiPriority w:val="99"/>
    <w:semiHidden/>
    <w:rsid w:val="00BC2FD8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af8">
    <w:name w:val="Текст выноски Знак"/>
    <w:link w:val="af9"/>
    <w:semiHidden/>
    <w:rsid w:val="00BC2FD8"/>
    <w:rPr>
      <w:rFonts w:ascii="Tahoma" w:eastAsia="Times New Roman" w:hAnsi="Tahoma" w:cs="Tahoma"/>
      <w:sz w:val="16"/>
      <w:szCs w:val="16"/>
    </w:rPr>
  </w:style>
  <w:style w:type="paragraph" w:styleId="af9">
    <w:name w:val="Balloon Text"/>
    <w:basedOn w:val="a0"/>
    <w:link w:val="af8"/>
    <w:semiHidden/>
    <w:unhideWhenUsed/>
    <w:rsid w:val="00BC2FD8"/>
    <w:rPr>
      <w:rFonts w:ascii="Tahoma" w:hAnsi="Tahoma"/>
      <w:sz w:val="16"/>
      <w:szCs w:val="16"/>
    </w:rPr>
  </w:style>
  <w:style w:type="character" w:customStyle="1" w:styleId="17">
    <w:name w:val="Текст выноски Знак1"/>
    <w:uiPriority w:val="99"/>
    <w:semiHidden/>
    <w:rsid w:val="00BC2FD8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No Spacing"/>
    <w:qFormat/>
    <w:rsid w:val="00BC2FD8"/>
    <w:rPr>
      <w:rFonts w:eastAsia="Times New Roman"/>
      <w:sz w:val="22"/>
      <w:szCs w:val="22"/>
    </w:rPr>
  </w:style>
  <w:style w:type="paragraph" w:styleId="afb">
    <w:name w:val="List Paragraph"/>
    <w:basedOn w:val="a0"/>
    <w:uiPriority w:val="34"/>
    <w:qFormat/>
    <w:rsid w:val="00BC2F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Знак2 Знак Знак Знак Знак Знак Знак"/>
    <w:basedOn w:val="a0"/>
    <w:rsid w:val="00BC2FD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2">
    <w:name w:val="Основной текст с отступом 21"/>
    <w:basedOn w:val="a0"/>
    <w:rsid w:val="00BC2FD8"/>
    <w:pPr>
      <w:widowControl w:val="0"/>
      <w:ind w:firstLine="720"/>
    </w:pPr>
    <w:rPr>
      <w:sz w:val="28"/>
      <w:szCs w:val="20"/>
    </w:rPr>
  </w:style>
  <w:style w:type="paragraph" w:customStyle="1" w:styleId="18">
    <w:name w:val="Знак1"/>
    <w:basedOn w:val="a0"/>
    <w:rsid w:val="00BC2FD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0"/>
    <w:rsid w:val="00BC2FD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7">
    <w:name w:val="Знак2 Знак Знак"/>
    <w:basedOn w:val="a0"/>
    <w:rsid w:val="00BC2FD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список с точками"/>
    <w:basedOn w:val="a0"/>
    <w:rsid w:val="00BC2FD8"/>
    <w:pPr>
      <w:numPr>
        <w:numId w:val="2"/>
      </w:numPr>
      <w:spacing w:line="312" w:lineRule="auto"/>
      <w:jc w:val="both"/>
    </w:pPr>
  </w:style>
  <w:style w:type="paragraph" w:customStyle="1" w:styleId="ConsPlusTitle">
    <w:name w:val="ConsPlusTitle"/>
    <w:rsid w:val="00BC2FD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3">
    <w:name w:val="Основной текст с отступом 21"/>
    <w:basedOn w:val="a0"/>
    <w:rsid w:val="00BC2FD8"/>
    <w:pPr>
      <w:ind w:firstLine="360"/>
      <w:jc w:val="both"/>
    </w:pPr>
    <w:rPr>
      <w:lang w:eastAsia="ar-SA"/>
    </w:rPr>
  </w:style>
  <w:style w:type="paragraph" w:customStyle="1" w:styleId="214">
    <w:name w:val="Основной текст 21"/>
    <w:basedOn w:val="a0"/>
    <w:rsid w:val="00BC2FD8"/>
    <w:pPr>
      <w:spacing w:after="120" w:line="480" w:lineRule="auto"/>
    </w:pPr>
    <w:rPr>
      <w:lang w:eastAsia="ar-SA"/>
    </w:rPr>
  </w:style>
  <w:style w:type="paragraph" w:customStyle="1" w:styleId="afc">
    <w:name w:val="Знак"/>
    <w:basedOn w:val="a0"/>
    <w:rsid w:val="00BC2FD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9">
    <w:name w:val="Заголовок1"/>
    <w:basedOn w:val="a0"/>
    <w:rsid w:val="00BC2FD8"/>
    <w:pPr>
      <w:spacing w:before="30" w:after="30"/>
    </w:pPr>
    <w:rPr>
      <w:sz w:val="20"/>
      <w:szCs w:val="20"/>
      <w:lang w:val="de-DE" w:eastAsia="de-DE"/>
    </w:rPr>
  </w:style>
  <w:style w:type="paragraph" w:customStyle="1" w:styleId="url">
    <w:name w:val="url"/>
    <w:basedOn w:val="a0"/>
    <w:rsid w:val="00BC2FD8"/>
    <w:pPr>
      <w:spacing w:before="30" w:after="30"/>
    </w:pPr>
    <w:rPr>
      <w:sz w:val="20"/>
      <w:szCs w:val="20"/>
      <w:lang w:val="de-DE" w:eastAsia="de-DE"/>
    </w:rPr>
  </w:style>
  <w:style w:type="paragraph" w:customStyle="1" w:styleId="Style2">
    <w:name w:val="Style2"/>
    <w:basedOn w:val="a0"/>
    <w:rsid w:val="00BC2FD8"/>
    <w:pPr>
      <w:widowControl w:val="0"/>
      <w:autoSpaceDE w:val="0"/>
      <w:autoSpaceDN w:val="0"/>
      <w:adjustRightInd w:val="0"/>
      <w:spacing w:line="274" w:lineRule="exact"/>
      <w:ind w:firstLine="725"/>
      <w:jc w:val="both"/>
    </w:pPr>
    <w:rPr>
      <w:rFonts w:ascii="Arial" w:hAnsi="Arial" w:cs="Arial"/>
    </w:rPr>
  </w:style>
  <w:style w:type="paragraph" w:customStyle="1" w:styleId="Style3">
    <w:name w:val="Style3"/>
    <w:basedOn w:val="a0"/>
    <w:rsid w:val="00BC2FD8"/>
    <w:pPr>
      <w:widowControl w:val="0"/>
      <w:autoSpaceDE w:val="0"/>
      <w:autoSpaceDN w:val="0"/>
      <w:adjustRightInd w:val="0"/>
      <w:spacing w:line="274" w:lineRule="exact"/>
      <w:ind w:hanging="130"/>
    </w:pPr>
    <w:rPr>
      <w:rFonts w:ascii="Arial" w:hAnsi="Arial" w:cs="Arial"/>
    </w:rPr>
  </w:style>
  <w:style w:type="paragraph" w:customStyle="1" w:styleId="Style4">
    <w:name w:val="Style4"/>
    <w:basedOn w:val="a0"/>
    <w:rsid w:val="00BC2FD8"/>
    <w:pPr>
      <w:widowControl w:val="0"/>
      <w:autoSpaceDE w:val="0"/>
      <w:autoSpaceDN w:val="0"/>
      <w:adjustRightInd w:val="0"/>
      <w:spacing w:line="547" w:lineRule="exact"/>
      <w:ind w:firstLine="701"/>
    </w:pPr>
    <w:rPr>
      <w:rFonts w:ascii="Arial" w:hAnsi="Arial" w:cs="Arial"/>
    </w:rPr>
  </w:style>
  <w:style w:type="paragraph" w:customStyle="1" w:styleId="Style5">
    <w:name w:val="Style5"/>
    <w:basedOn w:val="a0"/>
    <w:rsid w:val="00BC2FD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a">
    <w:name w:val="Абзац списка1"/>
    <w:basedOn w:val="a0"/>
    <w:rsid w:val="00BC2FD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0"/>
    <w:rsid w:val="00BC2FD8"/>
    <w:pPr>
      <w:widowControl w:val="0"/>
      <w:autoSpaceDE w:val="0"/>
      <w:autoSpaceDN w:val="0"/>
      <w:adjustRightInd w:val="0"/>
    </w:pPr>
  </w:style>
  <w:style w:type="paragraph" w:customStyle="1" w:styleId="140">
    <w:name w:val="Обычный + 14 пт"/>
    <w:aliases w:val="Черный + 14 пт,не полужирный,По ширине,Первая строка:  1,9..."/>
    <w:basedOn w:val="a0"/>
    <w:rsid w:val="00BC2FD8"/>
    <w:pPr>
      <w:shd w:val="clear" w:color="auto" w:fill="FFFFFF"/>
      <w:autoSpaceDE w:val="0"/>
      <w:autoSpaceDN w:val="0"/>
      <w:adjustRightInd w:val="0"/>
    </w:pPr>
    <w:rPr>
      <w:b/>
      <w:bCs/>
      <w:color w:val="000000"/>
      <w:sz w:val="26"/>
      <w:szCs w:val="26"/>
    </w:rPr>
  </w:style>
  <w:style w:type="paragraph" w:customStyle="1" w:styleId="312">
    <w:name w:val="Основной текст с отступом 31"/>
    <w:basedOn w:val="a0"/>
    <w:rsid w:val="00BC2FD8"/>
    <w:pPr>
      <w:spacing w:after="120"/>
      <w:ind w:left="283"/>
    </w:pPr>
    <w:rPr>
      <w:sz w:val="16"/>
      <w:szCs w:val="16"/>
      <w:lang w:eastAsia="ar-SA"/>
    </w:rPr>
  </w:style>
  <w:style w:type="paragraph" w:customStyle="1" w:styleId="Style9">
    <w:name w:val="Style9"/>
    <w:basedOn w:val="a0"/>
    <w:rsid w:val="00BC2FD8"/>
    <w:pPr>
      <w:widowControl w:val="0"/>
      <w:autoSpaceDE w:val="0"/>
      <w:autoSpaceDN w:val="0"/>
      <w:adjustRightInd w:val="0"/>
      <w:jc w:val="both"/>
    </w:pPr>
  </w:style>
  <w:style w:type="character" w:customStyle="1" w:styleId="1b">
    <w:name w:val="Подзаголовок Знак1"/>
    <w:uiPriority w:val="11"/>
    <w:rsid w:val="00BC2FD8"/>
    <w:rPr>
      <w:rFonts w:ascii="Cambria" w:eastAsia="Times New Roman" w:hAnsi="Cambria" w:cs="Times New Roman" w:hint="default"/>
      <w:i/>
      <w:iCs/>
      <w:color w:val="4F81BD"/>
      <w:spacing w:val="15"/>
      <w:sz w:val="24"/>
      <w:szCs w:val="24"/>
    </w:rPr>
  </w:style>
  <w:style w:type="character" w:customStyle="1" w:styleId="afd">
    <w:name w:val="номер страницы"/>
    <w:rsid w:val="00BC2FD8"/>
  </w:style>
  <w:style w:type="character" w:customStyle="1" w:styleId="apple-style-span">
    <w:name w:val="apple-style-span"/>
    <w:rsid w:val="00BC2FD8"/>
  </w:style>
  <w:style w:type="character" w:customStyle="1" w:styleId="apple-converted-space">
    <w:name w:val="apple-converted-space"/>
    <w:rsid w:val="00BC2FD8"/>
  </w:style>
  <w:style w:type="character" w:customStyle="1" w:styleId="BodyTextChar">
    <w:name w:val="Body Text Char"/>
    <w:locked/>
    <w:rsid w:val="00BC2FD8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FontStyle12">
    <w:name w:val="Font Style12"/>
    <w:rsid w:val="00BC2FD8"/>
    <w:rPr>
      <w:rFonts w:ascii="Arial" w:hAnsi="Arial" w:cs="Arial" w:hint="default"/>
      <w:i/>
      <w:iCs/>
      <w:sz w:val="24"/>
      <w:szCs w:val="24"/>
    </w:rPr>
  </w:style>
  <w:style w:type="character" w:customStyle="1" w:styleId="FontStyle13">
    <w:name w:val="Font Style13"/>
    <w:rsid w:val="00BC2FD8"/>
    <w:rPr>
      <w:rFonts w:ascii="Arial" w:hAnsi="Arial" w:cs="Arial" w:hint="default"/>
      <w:sz w:val="24"/>
      <w:szCs w:val="24"/>
    </w:rPr>
  </w:style>
  <w:style w:type="character" w:customStyle="1" w:styleId="Heading1Char">
    <w:name w:val="Heading 1 Char"/>
    <w:locked/>
    <w:rsid w:val="00BC2FD8"/>
    <w:rPr>
      <w:rFonts w:ascii="Times New Roman" w:hAnsi="Times New Roman" w:cs="Times New Roman" w:hint="default"/>
      <w:sz w:val="24"/>
      <w:szCs w:val="24"/>
    </w:rPr>
  </w:style>
  <w:style w:type="character" w:customStyle="1" w:styleId="BodyTextIndent3Char">
    <w:name w:val="Body Text Indent 3 Char"/>
    <w:locked/>
    <w:rsid w:val="00BC2FD8"/>
    <w:rPr>
      <w:rFonts w:ascii="Times New Roman" w:hAnsi="Times New Roman" w:cs="Times New Roman" w:hint="default"/>
      <w:sz w:val="16"/>
      <w:szCs w:val="16"/>
    </w:rPr>
  </w:style>
  <w:style w:type="character" w:customStyle="1" w:styleId="180">
    <w:name w:val="Знак Знак18"/>
    <w:rsid w:val="00BC2FD8"/>
    <w:rPr>
      <w:sz w:val="24"/>
      <w:szCs w:val="24"/>
    </w:rPr>
  </w:style>
  <w:style w:type="character" w:customStyle="1" w:styleId="170">
    <w:name w:val="Знак Знак17"/>
    <w:rsid w:val="00BC2FD8"/>
    <w:rPr>
      <w:rFonts w:ascii="Arial" w:hAnsi="Arial" w:cs="Arial" w:hint="default"/>
      <w:b/>
      <w:bCs/>
      <w:i/>
      <w:iCs/>
      <w:sz w:val="28"/>
      <w:szCs w:val="28"/>
    </w:rPr>
  </w:style>
  <w:style w:type="character" w:customStyle="1" w:styleId="150">
    <w:name w:val="Знак Знак15"/>
    <w:rsid w:val="00BC2FD8"/>
    <w:rPr>
      <w:sz w:val="24"/>
      <w:szCs w:val="24"/>
      <w:lang w:val="ru-RU" w:eastAsia="ru-RU" w:bidi="ar-SA"/>
    </w:rPr>
  </w:style>
  <w:style w:type="character" w:customStyle="1" w:styleId="141">
    <w:name w:val="Знак Знак14"/>
    <w:rsid w:val="00BC2FD8"/>
  </w:style>
  <w:style w:type="character" w:customStyle="1" w:styleId="130">
    <w:name w:val="Знак Знак13"/>
    <w:rsid w:val="00BC2FD8"/>
    <w:rPr>
      <w:sz w:val="24"/>
      <w:szCs w:val="24"/>
    </w:rPr>
  </w:style>
  <w:style w:type="character" w:customStyle="1" w:styleId="120">
    <w:name w:val="Знак Знак12"/>
    <w:rsid w:val="00BC2FD8"/>
    <w:rPr>
      <w:sz w:val="24"/>
      <w:szCs w:val="24"/>
      <w:lang w:val="ru-RU" w:eastAsia="ru-RU" w:bidi="ar-SA"/>
    </w:rPr>
  </w:style>
  <w:style w:type="character" w:customStyle="1" w:styleId="afe">
    <w:name w:val="Знак Знак"/>
    <w:rsid w:val="00BC2FD8"/>
    <w:rPr>
      <w:rFonts w:ascii="Cambria" w:hAnsi="Cambria" w:hint="default"/>
      <w:sz w:val="24"/>
      <w:szCs w:val="24"/>
      <w:lang w:bidi="ar-SA"/>
    </w:rPr>
  </w:style>
  <w:style w:type="character" w:customStyle="1" w:styleId="FontStyle11">
    <w:name w:val="Font Style11"/>
    <w:rsid w:val="00BC2FD8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Название Знак1"/>
    <w:rsid w:val="00BC2FD8"/>
    <w:rPr>
      <w:rFonts w:ascii="Cambria" w:eastAsia="Times New Roman" w:hAnsi="Cambria" w:cs="Times New Roman" w:hint="default"/>
      <w:b/>
      <w:bCs/>
      <w:kern w:val="28"/>
      <w:sz w:val="32"/>
      <w:szCs w:val="32"/>
    </w:rPr>
  </w:style>
  <w:style w:type="character" w:customStyle="1" w:styleId="ttl1">
    <w:name w:val="ttl1"/>
    <w:rsid w:val="00BC2FD8"/>
    <w:rPr>
      <w:rFonts w:ascii="Arial" w:hAnsi="Arial" w:cs="Arial" w:hint="default"/>
      <w:b/>
      <w:bCs/>
      <w:color w:val="003263"/>
      <w:sz w:val="32"/>
      <w:szCs w:val="32"/>
    </w:rPr>
  </w:style>
  <w:style w:type="character" w:customStyle="1" w:styleId="b-serp-urlitem1">
    <w:name w:val="b-serp-url__item1"/>
    <w:rsid w:val="00BC2FD8"/>
  </w:style>
  <w:style w:type="character" w:customStyle="1" w:styleId="b-serp-urlmark1">
    <w:name w:val="b-serp-url__mark1"/>
    <w:rsid w:val="00BC2FD8"/>
  </w:style>
  <w:style w:type="character" w:customStyle="1" w:styleId="BodyTextIndent2Char">
    <w:name w:val="Body Text Indent 2 Char"/>
    <w:locked/>
    <w:rsid w:val="00BC2FD8"/>
    <w:rPr>
      <w:rFonts w:ascii="Times New Roman" w:hAnsi="Times New Roman" w:cs="Times New Roman" w:hint="default"/>
      <w:sz w:val="24"/>
      <w:szCs w:val="24"/>
    </w:rPr>
  </w:style>
  <w:style w:type="character" w:customStyle="1" w:styleId="BodyText2Char">
    <w:name w:val="Body Text 2 Char"/>
    <w:locked/>
    <w:rsid w:val="00BC2FD8"/>
    <w:rPr>
      <w:rFonts w:ascii="Times New Roman" w:hAnsi="Times New Roman" w:cs="Times New Roman" w:hint="default"/>
    </w:rPr>
  </w:style>
  <w:style w:type="character" w:customStyle="1" w:styleId="spelle">
    <w:name w:val="spelle"/>
    <w:rsid w:val="00BC2FD8"/>
  </w:style>
  <w:style w:type="character" w:customStyle="1" w:styleId="FontStyle72">
    <w:name w:val="Font Style72"/>
    <w:rsid w:val="00BC2FD8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200">
    <w:name w:val="Знак Знак20"/>
    <w:basedOn w:val="a0"/>
    <w:rsid w:val="00BC2FD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f">
    <w:name w:val="Table Grid"/>
    <w:basedOn w:val="a2"/>
    <w:uiPriority w:val="59"/>
    <w:rsid w:val="0030302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rsid w:val="009861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formatecaschool.info/" TargetMode="Externa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D30CE-35BD-4B10-897E-A04056515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17</Pages>
  <Words>3828</Words>
  <Characters>21823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25600</CharactersWithSpaces>
  <SharedDoc>false</SharedDoc>
  <HLinks>
    <vt:vector size="6" baseType="variant">
      <vt:variant>
        <vt:i4>7536681</vt:i4>
      </vt:variant>
      <vt:variant>
        <vt:i4>0</vt:i4>
      </vt:variant>
      <vt:variant>
        <vt:i4>0</vt:i4>
      </vt:variant>
      <vt:variant>
        <vt:i4>5</vt:i4>
      </vt:variant>
      <vt:variant>
        <vt:lpwstr>http://informatecaschool.info/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6</cp:revision>
  <dcterms:created xsi:type="dcterms:W3CDTF">2020-08-30T13:51:00Z</dcterms:created>
  <dcterms:modified xsi:type="dcterms:W3CDTF">2020-11-03T05:57:00Z</dcterms:modified>
</cp:coreProperties>
</file>